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 </w:t>
      </w: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КГУ «Опорная школа (ресурсный центр) </w:t>
      </w: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гимназии № 9» </w:t>
      </w: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0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К.А. </w:t>
      </w:r>
      <w:proofErr w:type="spellStart"/>
      <w:r w:rsidRPr="00E340E7">
        <w:rPr>
          <w:rFonts w:ascii="Times New Roman" w:eastAsia="Times New Roman" w:hAnsi="Times New Roman" w:cs="Times New Roman"/>
          <w:sz w:val="28"/>
          <w:szCs w:val="28"/>
          <w:lang w:eastAsia="ru-RU"/>
        </w:rPr>
        <w:t>Пышкин</w:t>
      </w:r>
      <w:proofErr w:type="spellEnd"/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0E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 2021 г</w:t>
      </w: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340E7">
        <w:rPr>
          <w:rFonts w:ascii="Times New Roman" w:hAnsi="Times New Roman" w:cs="Times New Roman"/>
          <w:b/>
          <w:sz w:val="32"/>
          <w:szCs w:val="32"/>
        </w:rPr>
        <w:t>План  работы</w:t>
      </w:r>
      <w:proofErr w:type="gramEnd"/>
      <w:r w:rsidRPr="00E340E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40E7">
        <w:rPr>
          <w:rFonts w:ascii="Times New Roman" w:hAnsi="Times New Roman" w:cs="Times New Roman"/>
          <w:b/>
          <w:sz w:val="32"/>
          <w:szCs w:val="32"/>
        </w:rPr>
        <w:t>педагога-психолога</w:t>
      </w: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40E7">
        <w:rPr>
          <w:rFonts w:ascii="Times New Roman" w:hAnsi="Times New Roman" w:cs="Times New Roman"/>
          <w:b/>
          <w:sz w:val="32"/>
          <w:szCs w:val="32"/>
        </w:rPr>
        <w:t>на 2021-2022</w:t>
      </w:r>
      <w:r w:rsidR="00363302" w:rsidRPr="00E340E7">
        <w:rPr>
          <w:rFonts w:ascii="Times New Roman" w:hAnsi="Times New Roman" w:cs="Times New Roman"/>
          <w:b/>
          <w:sz w:val="32"/>
          <w:szCs w:val="32"/>
        </w:rPr>
        <w:t xml:space="preserve"> учебный </w:t>
      </w:r>
      <w:r w:rsidRPr="00E340E7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0E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340E7">
        <w:rPr>
          <w:rFonts w:ascii="Times New Roman" w:hAnsi="Times New Roman" w:cs="Times New Roman"/>
          <w:i/>
          <w:sz w:val="28"/>
          <w:szCs w:val="28"/>
        </w:rPr>
        <w:t xml:space="preserve">Педагог-психолог   </w:t>
      </w:r>
      <w:proofErr w:type="spellStart"/>
      <w:r w:rsidRPr="00E340E7">
        <w:rPr>
          <w:rFonts w:ascii="Times New Roman" w:hAnsi="Times New Roman" w:cs="Times New Roman"/>
          <w:i/>
          <w:sz w:val="28"/>
          <w:szCs w:val="28"/>
        </w:rPr>
        <w:t>Кравцевич</w:t>
      </w:r>
      <w:proofErr w:type="spellEnd"/>
      <w:r w:rsidRPr="00E340E7">
        <w:rPr>
          <w:rFonts w:ascii="Times New Roman" w:hAnsi="Times New Roman" w:cs="Times New Roman"/>
          <w:i/>
          <w:sz w:val="28"/>
          <w:szCs w:val="28"/>
        </w:rPr>
        <w:t xml:space="preserve"> С.В.</w:t>
      </w:r>
    </w:p>
    <w:p w:rsidR="00363302" w:rsidRPr="00E340E7" w:rsidRDefault="00363302" w:rsidP="0089379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340E7">
        <w:rPr>
          <w:rFonts w:ascii="Times New Roman" w:hAnsi="Times New Roman" w:cs="Times New Roman"/>
          <w:i/>
          <w:sz w:val="28"/>
          <w:szCs w:val="28"/>
        </w:rPr>
        <w:tab/>
      </w: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3793" w:rsidRPr="00E340E7" w:rsidRDefault="00893793" w:rsidP="00893793">
      <w:pPr>
        <w:pStyle w:val="21"/>
        <w:tabs>
          <w:tab w:val="left" w:pos="150"/>
        </w:tabs>
        <w:spacing w:line="360" w:lineRule="auto"/>
        <w:ind w:right="-5"/>
        <w:jc w:val="both"/>
        <w:rPr>
          <w:rFonts w:ascii="Times New Roman" w:hAnsi="Times New Roman"/>
          <w:szCs w:val="28"/>
          <w:lang w:val="kk-KZ"/>
        </w:rPr>
      </w:pPr>
      <w:r w:rsidRPr="00E340E7">
        <w:rPr>
          <w:rFonts w:ascii="Times New Roman" w:hAnsi="Times New Roman"/>
          <w:b/>
          <w:i/>
          <w:szCs w:val="28"/>
        </w:rPr>
        <w:lastRenderedPageBreak/>
        <w:t>Цель:</w:t>
      </w:r>
      <w:r w:rsidRPr="00E340E7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E340E7">
        <w:rPr>
          <w:rFonts w:ascii="Times New Roman" w:hAnsi="Times New Roman"/>
          <w:szCs w:val="28"/>
        </w:rPr>
        <w:t>сохранени</w:t>
      </w:r>
      <w:proofErr w:type="spellEnd"/>
      <w:r w:rsidRPr="00E340E7">
        <w:rPr>
          <w:rFonts w:ascii="Times New Roman" w:hAnsi="Times New Roman"/>
          <w:szCs w:val="28"/>
          <w:lang w:val="kk-KZ"/>
        </w:rPr>
        <w:t>е</w:t>
      </w:r>
      <w:r w:rsidRPr="00E340E7">
        <w:rPr>
          <w:rFonts w:ascii="Times New Roman" w:hAnsi="Times New Roman"/>
          <w:szCs w:val="28"/>
        </w:rPr>
        <w:t xml:space="preserve"> психологического здоровья</w:t>
      </w:r>
      <w:r w:rsidRPr="00E340E7">
        <w:rPr>
          <w:rFonts w:ascii="Times New Roman" w:hAnsi="Times New Roman"/>
          <w:szCs w:val="28"/>
          <w:lang w:val="kk-KZ"/>
        </w:rPr>
        <w:t xml:space="preserve"> обучающихся</w:t>
      </w:r>
      <w:r w:rsidRPr="00E340E7">
        <w:rPr>
          <w:rFonts w:ascii="Times New Roman" w:hAnsi="Times New Roman"/>
          <w:szCs w:val="28"/>
        </w:rPr>
        <w:t>,</w:t>
      </w:r>
      <w:r w:rsidRPr="00E340E7">
        <w:rPr>
          <w:rFonts w:ascii="Times New Roman" w:hAnsi="Times New Roman"/>
          <w:szCs w:val="28"/>
          <w:lang w:val="kk-KZ"/>
        </w:rPr>
        <w:t xml:space="preserve"> </w:t>
      </w:r>
      <w:r w:rsidRPr="00E340E7">
        <w:rPr>
          <w:rFonts w:ascii="Times New Roman" w:hAnsi="Times New Roman"/>
          <w:szCs w:val="28"/>
        </w:rPr>
        <w:t xml:space="preserve">создание благоприятного социально-психологического климата в организации образования </w:t>
      </w:r>
      <w:r w:rsidRPr="00E340E7">
        <w:rPr>
          <w:rFonts w:ascii="Times New Roman" w:hAnsi="Times New Roman"/>
          <w:szCs w:val="28"/>
          <w:lang w:val="kk-KZ"/>
        </w:rPr>
        <w:t xml:space="preserve">и </w:t>
      </w:r>
      <w:r w:rsidRPr="00E340E7">
        <w:rPr>
          <w:rFonts w:ascii="Times New Roman" w:hAnsi="Times New Roman"/>
          <w:szCs w:val="28"/>
        </w:rPr>
        <w:t>оказание психологической поддержки участникам образовательного процесса</w:t>
      </w:r>
      <w:r w:rsidRPr="00E340E7">
        <w:rPr>
          <w:rFonts w:ascii="Times New Roman" w:hAnsi="Times New Roman"/>
          <w:szCs w:val="28"/>
          <w:lang w:val="kk-KZ"/>
        </w:rPr>
        <w:t>.</w:t>
      </w: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340E7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893793" w:rsidRPr="00E340E7" w:rsidRDefault="00893793" w:rsidP="00893793">
      <w:pPr>
        <w:tabs>
          <w:tab w:val="left" w:pos="0"/>
        </w:tabs>
        <w:autoSpaceDE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40E7">
        <w:rPr>
          <w:rFonts w:ascii="Times New Roman" w:hAnsi="Times New Roman" w:cs="Times New Roman"/>
          <w:bCs/>
          <w:sz w:val="28"/>
          <w:szCs w:val="28"/>
          <w:lang w:val="kk-KZ"/>
        </w:rPr>
        <w:t>1)</w:t>
      </w:r>
      <w:r w:rsidRPr="00E340E7">
        <w:rPr>
          <w:rFonts w:ascii="Times New Roman" w:hAnsi="Times New Roman" w:cs="Times New Roman"/>
          <w:bCs/>
          <w:sz w:val="28"/>
          <w:szCs w:val="28"/>
        </w:rPr>
        <w:t xml:space="preserve"> содействие личностному и интеллектуальному развитию обучающихся, формирование способности к самовоспитанию  саморазвитию;</w:t>
      </w:r>
    </w:p>
    <w:p w:rsidR="00893793" w:rsidRPr="00E340E7" w:rsidRDefault="00893793" w:rsidP="00893793">
      <w:pPr>
        <w:pStyle w:val="21"/>
        <w:tabs>
          <w:tab w:val="left" w:pos="0"/>
          <w:tab w:val="left" w:pos="142"/>
        </w:tabs>
        <w:spacing w:line="360" w:lineRule="auto"/>
        <w:ind w:right="-5"/>
        <w:jc w:val="both"/>
        <w:rPr>
          <w:rFonts w:ascii="Times New Roman" w:hAnsi="Times New Roman"/>
          <w:szCs w:val="28"/>
        </w:rPr>
      </w:pPr>
      <w:r w:rsidRPr="00E340E7">
        <w:rPr>
          <w:rFonts w:ascii="Times New Roman" w:hAnsi="Times New Roman"/>
          <w:bCs/>
          <w:szCs w:val="28"/>
          <w:lang w:val="kk-KZ"/>
        </w:rPr>
        <w:t>2)</w:t>
      </w:r>
      <w:r w:rsidRPr="00E340E7">
        <w:rPr>
          <w:rFonts w:ascii="Times New Roman" w:hAnsi="Times New Roman"/>
          <w:szCs w:val="28"/>
        </w:rPr>
        <w:t xml:space="preserve"> оказание психологической помощи обучающимся в их успешной социализации в условиях быстро развивающегося информационного общества;</w:t>
      </w:r>
    </w:p>
    <w:p w:rsidR="00893793" w:rsidRPr="00E340E7" w:rsidRDefault="00893793" w:rsidP="00893793">
      <w:pPr>
        <w:pStyle w:val="21"/>
        <w:tabs>
          <w:tab w:val="left" w:pos="0"/>
          <w:tab w:val="left" w:pos="142"/>
        </w:tabs>
        <w:spacing w:line="360" w:lineRule="auto"/>
        <w:ind w:right="-5"/>
        <w:jc w:val="both"/>
        <w:rPr>
          <w:rFonts w:ascii="Times New Roman" w:hAnsi="Times New Roman"/>
          <w:szCs w:val="28"/>
        </w:rPr>
      </w:pPr>
      <w:r w:rsidRPr="00E340E7">
        <w:rPr>
          <w:rFonts w:ascii="Times New Roman" w:hAnsi="Times New Roman"/>
          <w:szCs w:val="28"/>
          <w:shd w:val="clear" w:color="auto" w:fill="FFFFFF"/>
          <w:lang w:val="kk-KZ"/>
        </w:rPr>
        <w:t>3)</w:t>
      </w:r>
      <w:r w:rsidRPr="00E340E7">
        <w:rPr>
          <w:rFonts w:ascii="Times New Roman" w:hAnsi="Times New Roman"/>
          <w:szCs w:val="28"/>
          <w:shd w:val="clear" w:color="auto" w:fill="FFFFFF"/>
        </w:rPr>
        <w:t xml:space="preserve"> обеспечение</w:t>
      </w:r>
      <w:r w:rsidRPr="00E340E7">
        <w:rPr>
          <w:rFonts w:ascii="Times New Roman" w:hAnsi="Times New Roman"/>
          <w:szCs w:val="28"/>
        </w:rPr>
        <w:t xml:space="preserve"> индивидуального подхода к каждому обучающемуся на основе психолого-педагогического изучения его личности;</w:t>
      </w:r>
    </w:p>
    <w:p w:rsidR="00893793" w:rsidRPr="00E340E7" w:rsidRDefault="00893793" w:rsidP="00893793">
      <w:pPr>
        <w:tabs>
          <w:tab w:val="left" w:pos="0"/>
          <w:tab w:val="left" w:pos="142"/>
        </w:tabs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E340E7">
        <w:rPr>
          <w:rFonts w:ascii="Times New Roman" w:hAnsi="Times New Roman" w:cs="Times New Roman"/>
          <w:sz w:val="28"/>
          <w:szCs w:val="28"/>
          <w:lang w:val="kk-KZ"/>
        </w:rPr>
        <w:t>4)</w:t>
      </w:r>
      <w:r w:rsidRPr="00E340E7">
        <w:rPr>
          <w:rFonts w:ascii="Times New Roman" w:hAnsi="Times New Roman" w:cs="Times New Roman"/>
          <w:sz w:val="28"/>
          <w:szCs w:val="28"/>
        </w:rPr>
        <w:t xml:space="preserve"> проведение психологической диагностик</w:t>
      </w:r>
      <w:r w:rsidRPr="00E340E7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E340E7">
        <w:rPr>
          <w:rFonts w:ascii="Times New Roman" w:hAnsi="Times New Roman" w:cs="Times New Roman"/>
          <w:sz w:val="28"/>
          <w:szCs w:val="28"/>
        </w:rPr>
        <w:t xml:space="preserve"> и развитие творческого потенциала обучающихся;</w:t>
      </w:r>
    </w:p>
    <w:p w:rsidR="00893793" w:rsidRPr="00E340E7" w:rsidRDefault="00893793" w:rsidP="00893793">
      <w:pPr>
        <w:tabs>
          <w:tab w:val="left" w:pos="0"/>
          <w:tab w:val="left" w:pos="142"/>
          <w:tab w:val="left" w:pos="9637"/>
        </w:tabs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E340E7">
        <w:rPr>
          <w:rFonts w:ascii="Times New Roman" w:hAnsi="Times New Roman" w:cs="Times New Roman"/>
          <w:sz w:val="28"/>
          <w:szCs w:val="28"/>
          <w:lang w:val="kk-KZ"/>
        </w:rPr>
        <w:t>5)</w:t>
      </w:r>
      <w:r w:rsidRPr="00E340E7">
        <w:rPr>
          <w:rFonts w:ascii="Times New Roman" w:hAnsi="Times New Roman" w:cs="Times New Roman"/>
          <w:sz w:val="28"/>
          <w:szCs w:val="28"/>
        </w:rPr>
        <w:t xml:space="preserve"> осуществление </w:t>
      </w:r>
      <w:proofErr w:type="spellStart"/>
      <w:r w:rsidRPr="00E340E7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Pr="00E340E7">
        <w:rPr>
          <w:rFonts w:ascii="Times New Roman" w:hAnsi="Times New Roman" w:cs="Times New Roman"/>
          <w:sz w:val="28"/>
          <w:szCs w:val="28"/>
        </w:rPr>
        <w:t xml:space="preserve"> работы по решению психологических трудностей и проблем обучающихся;</w:t>
      </w:r>
    </w:p>
    <w:p w:rsidR="00893793" w:rsidRPr="00E340E7" w:rsidRDefault="00893793" w:rsidP="00893793">
      <w:pPr>
        <w:pStyle w:val="a7"/>
        <w:tabs>
          <w:tab w:val="left" w:pos="0"/>
          <w:tab w:val="left" w:pos="426"/>
        </w:tabs>
        <w:spacing w:line="360" w:lineRule="auto"/>
        <w:ind w:left="0" w:right="-5" w:firstLine="0"/>
        <w:rPr>
          <w:rFonts w:ascii="Times New Roman" w:hAnsi="Times New Roman" w:cs="Times New Roman"/>
          <w:sz w:val="28"/>
          <w:szCs w:val="28"/>
        </w:rPr>
      </w:pPr>
      <w:r w:rsidRPr="00E340E7">
        <w:rPr>
          <w:rFonts w:ascii="Times New Roman" w:hAnsi="Times New Roman" w:cs="Times New Roman"/>
          <w:sz w:val="28"/>
          <w:szCs w:val="28"/>
          <w:lang w:val="kk-KZ"/>
        </w:rPr>
        <w:t>6)</w:t>
      </w:r>
      <w:r w:rsidRPr="00E340E7">
        <w:rPr>
          <w:rFonts w:ascii="Times New Roman" w:hAnsi="Times New Roman" w:cs="Times New Roman"/>
          <w:sz w:val="28"/>
          <w:szCs w:val="28"/>
        </w:rPr>
        <w:t xml:space="preserve"> охрана психического здоровья обучающихся;</w:t>
      </w:r>
    </w:p>
    <w:p w:rsidR="00893793" w:rsidRPr="00E340E7" w:rsidRDefault="00893793" w:rsidP="00893793">
      <w:pPr>
        <w:tabs>
          <w:tab w:val="left" w:pos="0"/>
          <w:tab w:val="left" w:pos="426"/>
        </w:tabs>
        <w:spacing w:after="0"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E340E7">
        <w:rPr>
          <w:rFonts w:ascii="Times New Roman" w:hAnsi="Times New Roman" w:cs="Times New Roman"/>
          <w:sz w:val="28"/>
          <w:szCs w:val="28"/>
        </w:rPr>
        <w:t>7) оказание консультативной помощи родителям и педагогам в решении психологических проблем и в выборе оптимальных методов</w:t>
      </w:r>
      <w:r w:rsidRPr="00E340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40E7">
        <w:rPr>
          <w:rFonts w:ascii="Times New Roman" w:hAnsi="Times New Roman" w:cs="Times New Roman"/>
          <w:sz w:val="28"/>
          <w:szCs w:val="28"/>
        </w:rPr>
        <w:t>учебно-воспитательной работы;</w:t>
      </w:r>
    </w:p>
    <w:p w:rsidR="00893793" w:rsidRPr="00E340E7" w:rsidRDefault="00893793" w:rsidP="00893793">
      <w:pPr>
        <w:pStyle w:val="a8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40E7">
        <w:rPr>
          <w:sz w:val="28"/>
          <w:szCs w:val="28"/>
        </w:rPr>
        <w:t>8) повышение психолого-педагогической компетентности субъектов образовательного процесса.</w:t>
      </w:r>
    </w:p>
    <w:p w:rsidR="00893793" w:rsidRPr="00E340E7" w:rsidRDefault="00893793" w:rsidP="00893793">
      <w:pPr>
        <w:pStyle w:val="a8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340E7">
        <w:rPr>
          <w:sz w:val="28"/>
          <w:szCs w:val="28"/>
        </w:rPr>
        <w:t>9) разработка критериев диагностики и мониторинга для определения положительной мотивации учащихся.</w:t>
      </w: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3827"/>
        <w:gridCol w:w="1843"/>
        <w:gridCol w:w="1984"/>
        <w:gridCol w:w="1560"/>
        <w:gridCol w:w="1559"/>
      </w:tblGrid>
      <w:tr w:rsidR="00893793" w:rsidRPr="00E340E7" w:rsidTr="00893793">
        <w:trPr>
          <w:trHeight w:val="536"/>
        </w:trPr>
        <w:tc>
          <w:tcPr>
            <w:tcW w:w="567" w:type="dxa"/>
          </w:tcPr>
          <w:p w:rsidR="00893793" w:rsidRPr="00E340E7" w:rsidRDefault="00893793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253" w:type="dxa"/>
            <w:vAlign w:val="center"/>
          </w:tcPr>
          <w:p w:rsidR="00893793" w:rsidRPr="00E340E7" w:rsidRDefault="00893793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3827" w:type="dxa"/>
            <w:vAlign w:val="center"/>
          </w:tcPr>
          <w:p w:rsidR="00893793" w:rsidRPr="00E340E7" w:rsidRDefault="00893793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b/>
                <w:sz w:val="20"/>
                <w:szCs w:val="20"/>
              </w:rPr>
              <w:t>Вид работы</w:t>
            </w:r>
          </w:p>
        </w:tc>
        <w:tc>
          <w:tcPr>
            <w:tcW w:w="1843" w:type="dxa"/>
            <w:vAlign w:val="center"/>
          </w:tcPr>
          <w:p w:rsidR="00893793" w:rsidRPr="00E340E7" w:rsidRDefault="00893793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b/>
                <w:sz w:val="20"/>
                <w:szCs w:val="20"/>
              </w:rPr>
              <w:t>Целевая группа</w:t>
            </w:r>
          </w:p>
        </w:tc>
        <w:tc>
          <w:tcPr>
            <w:tcW w:w="1984" w:type="dxa"/>
            <w:vAlign w:val="center"/>
          </w:tcPr>
          <w:p w:rsidR="00893793" w:rsidRPr="00E340E7" w:rsidRDefault="00893793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1560" w:type="dxa"/>
            <w:vAlign w:val="center"/>
          </w:tcPr>
          <w:p w:rsidR="00893793" w:rsidRPr="00E340E7" w:rsidRDefault="00893793" w:rsidP="00472F21">
            <w:pPr>
              <w:tabs>
                <w:tab w:val="left" w:pos="142"/>
                <w:tab w:val="left" w:pos="284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  <w:tc>
          <w:tcPr>
            <w:tcW w:w="1559" w:type="dxa"/>
          </w:tcPr>
          <w:p w:rsidR="00893793" w:rsidRPr="00E340E7" w:rsidRDefault="00893793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b/>
                <w:sz w:val="20"/>
                <w:szCs w:val="20"/>
              </w:rPr>
              <w:t>Форма отчетности</w:t>
            </w:r>
          </w:p>
        </w:tc>
      </w:tr>
      <w:tr w:rsidR="00893793" w:rsidRPr="00E340E7" w:rsidTr="00893793">
        <w:trPr>
          <w:trHeight w:val="259"/>
        </w:trPr>
        <w:tc>
          <w:tcPr>
            <w:tcW w:w="567" w:type="dxa"/>
          </w:tcPr>
          <w:p w:rsidR="00893793" w:rsidRPr="00E340E7" w:rsidRDefault="00893793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467" w:type="dxa"/>
            <w:gridSpan w:val="5"/>
          </w:tcPr>
          <w:p w:rsidR="00893793" w:rsidRPr="00E340E7" w:rsidRDefault="00893793" w:rsidP="00893793">
            <w:pPr>
              <w:pStyle w:val="a4"/>
              <w:numPr>
                <w:ilvl w:val="0"/>
                <w:numId w:val="41"/>
              </w:numPr>
              <w:tabs>
                <w:tab w:val="left" w:pos="142"/>
                <w:tab w:val="left" w:pos="284"/>
                <w:tab w:val="left" w:pos="1815"/>
                <w:tab w:val="left" w:pos="2070"/>
              </w:tabs>
              <w:ind w:left="1593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340E7">
              <w:rPr>
                <w:rFonts w:ascii="Times New Roman" w:hAnsi="Times New Roman" w:cs="Times New Roman"/>
                <w:b/>
                <w:sz w:val="20"/>
                <w:szCs w:val="20"/>
              </w:rPr>
              <w:t>Диагностика</w:t>
            </w:r>
          </w:p>
        </w:tc>
        <w:tc>
          <w:tcPr>
            <w:tcW w:w="1559" w:type="dxa"/>
          </w:tcPr>
          <w:p w:rsidR="00893793" w:rsidRPr="00E340E7" w:rsidRDefault="00893793" w:rsidP="00893793">
            <w:pPr>
              <w:pStyle w:val="a4"/>
              <w:numPr>
                <w:ilvl w:val="0"/>
                <w:numId w:val="41"/>
              </w:numPr>
              <w:tabs>
                <w:tab w:val="left" w:pos="142"/>
                <w:tab w:val="left" w:pos="284"/>
                <w:tab w:val="left" w:pos="1815"/>
                <w:tab w:val="left" w:pos="2070"/>
              </w:tabs>
              <w:ind w:left="159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21" w:rsidRPr="00E340E7" w:rsidTr="00893793">
        <w:trPr>
          <w:trHeight w:val="277"/>
        </w:trPr>
        <w:tc>
          <w:tcPr>
            <w:tcW w:w="567" w:type="dxa"/>
          </w:tcPr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253" w:type="dxa"/>
          </w:tcPr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Определение уровня школьной зрелости</w:t>
            </w:r>
          </w:p>
        </w:tc>
        <w:tc>
          <w:tcPr>
            <w:tcW w:w="3827" w:type="dxa"/>
          </w:tcPr>
          <w:p w:rsidR="00472F21" w:rsidRPr="00E340E7" w:rsidRDefault="00892CC8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Тестирование «Школьная зрелость» Керна-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Йирасика</w:t>
            </w:r>
            <w:proofErr w:type="spellEnd"/>
          </w:p>
        </w:tc>
        <w:tc>
          <w:tcPr>
            <w:tcW w:w="1843" w:type="dxa"/>
          </w:tcPr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1-е классы</w:t>
            </w:r>
          </w:p>
        </w:tc>
        <w:tc>
          <w:tcPr>
            <w:tcW w:w="1984" w:type="dxa"/>
          </w:tcPr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2F21" w:rsidRPr="00E340E7" w:rsidRDefault="00472F21" w:rsidP="00472F21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исследования, рекомендации</w:t>
            </w:r>
          </w:p>
        </w:tc>
      </w:tr>
      <w:tr w:rsidR="00472F21" w:rsidRPr="00E340E7" w:rsidTr="00893793">
        <w:trPr>
          <w:trHeight w:val="277"/>
        </w:trPr>
        <w:tc>
          <w:tcPr>
            <w:tcW w:w="567" w:type="dxa"/>
          </w:tcPr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253" w:type="dxa"/>
          </w:tcPr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0E7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kk-KZ" w:eastAsia="ru-RU"/>
              </w:rPr>
              <w:t xml:space="preserve">Мотивация к учебно-познавательной деятельности. </w:t>
            </w:r>
          </w:p>
        </w:tc>
        <w:tc>
          <w:tcPr>
            <w:tcW w:w="3827" w:type="dxa"/>
          </w:tcPr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Опросник «</w:t>
            </w:r>
            <w:r w:rsidRPr="00E340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учебной мотивации»</w:t>
            </w:r>
          </w:p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Анкета «Оценка уровня школьной мотивации» 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Н.Г.Лускановой</w:t>
            </w:r>
            <w:proofErr w:type="spellEnd"/>
          </w:p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21" w:rsidRPr="00E340E7" w:rsidRDefault="00472F21" w:rsidP="0047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Методика изучения мотивации обучения при переходе из начальных в среднее звено</w:t>
            </w:r>
            <w:bookmarkStart w:id="0" w:name="_Toc69015198"/>
          </w:p>
          <w:p w:rsidR="00472F21" w:rsidRPr="00E340E7" w:rsidRDefault="00472F21" w:rsidP="0047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21" w:rsidRPr="00E340E7" w:rsidRDefault="00472F21" w:rsidP="00472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bCs/>
                <w:sz w:val="20"/>
                <w:szCs w:val="20"/>
              </w:rPr>
              <w:t>Анкета «Определение мотивов учения»</w:t>
            </w:r>
            <w:bookmarkEnd w:id="0"/>
          </w:p>
        </w:tc>
        <w:tc>
          <w:tcPr>
            <w:tcW w:w="1843" w:type="dxa"/>
          </w:tcPr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 классы</w:t>
            </w:r>
          </w:p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2-4 классы</w:t>
            </w:r>
          </w:p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5-е классы</w:t>
            </w:r>
          </w:p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6-11 классы</w:t>
            </w:r>
          </w:p>
        </w:tc>
        <w:tc>
          <w:tcPr>
            <w:tcW w:w="1984" w:type="dxa"/>
          </w:tcPr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 течение сентября</w:t>
            </w:r>
          </w:p>
        </w:tc>
        <w:tc>
          <w:tcPr>
            <w:tcW w:w="1560" w:type="dxa"/>
          </w:tcPr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2F21" w:rsidRPr="00E340E7" w:rsidRDefault="00472F21" w:rsidP="00472F21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исследования, список детей с высокой и низкой школьной мотивацией, рекомендации</w:t>
            </w:r>
          </w:p>
        </w:tc>
      </w:tr>
      <w:tr w:rsidR="00953BE1" w:rsidRPr="00E340E7" w:rsidTr="00893793">
        <w:trPr>
          <w:trHeight w:val="277"/>
        </w:trPr>
        <w:tc>
          <w:tcPr>
            <w:tcW w:w="567" w:type="dxa"/>
          </w:tcPr>
          <w:p w:rsidR="00953BE1" w:rsidRPr="00E340E7" w:rsidRDefault="00472F21" w:rsidP="0089379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253" w:type="dxa"/>
          </w:tcPr>
          <w:p w:rsidR="00953BE1" w:rsidRPr="00E340E7" w:rsidRDefault="00953BE1" w:rsidP="00953BE1">
            <w:pPr>
              <w:tabs>
                <w:tab w:val="left" w:pos="142"/>
                <w:tab w:val="left" w:pos="284"/>
              </w:tabs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kk-KZ" w:eastAsia="ru-RU"/>
              </w:rPr>
              <w:t xml:space="preserve">Выявление высокомотивированных </w:t>
            </w:r>
            <w:r w:rsidR="00472F21" w:rsidRPr="00E340E7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kk-KZ" w:eastAsia="ru-RU"/>
              </w:rPr>
              <w:t xml:space="preserve">(одаренных) </w:t>
            </w:r>
            <w:r w:rsidRPr="00E340E7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kk-KZ" w:eastAsia="ru-RU"/>
              </w:rPr>
              <w:t>детей.</w:t>
            </w:r>
          </w:p>
          <w:p w:rsidR="00953BE1" w:rsidRPr="00E340E7" w:rsidRDefault="00953BE1" w:rsidP="00953BE1">
            <w:pPr>
              <w:tabs>
                <w:tab w:val="left" w:pos="142"/>
                <w:tab w:val="left" w:pos="284"/>
              </w:tabs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3827" w:type="dxa"/>
          </w:tcPr>
          <w:p w:rsidR="00953BE1" w:rsidRPr="00E340E7" w:rsidRDefault="00953BE1" w:rsidP="00953BE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анализ учебных достижений, творческих способностей (опрос 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кл.рук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53BE1" w:rsidRPr="00E340E7" w:rsidRDefault="00953BE1" w:rsidP="00953BE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53BE1" w:rsidRPr="00E340E7" w:rsidRDefault="00953BE1" w:rsidP="00953BE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1-11 классы</w:t>
            </w:r>
          </w:p>
        </w:tc>
        <w:tc>
          <w:tcPr>
            <w:tcW w:w="1984" w:type="dxa"/>
          </w:tcPr>
          <w:p w:rsidR="00953BE1" w:rsidRPr="00E340E7" w:rsidRDefault="00472F21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 течение сентября</w:t>
            </w:r>
          </w:p>
        </w:tc>
        <w:tc>
          <w:tcPr>
            <w:tcW w:w="1560" w:type="dxa"/>
          </w:tcPr>
          <w:p w:rsidR="00953BE1" w:rsidRPr="00E340E7" w:rsidRDefault="00953BE1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3BE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Банк данных одаренных детей </w:t>
            </w:r>
          </w:p>
        </w:tc>
      </w:tr>
      <w:tr w:rsidR="00472F21" w:rsidRPr="00E340E7" w:rsidTr="00893793">
        <w:trPr>
          <w:trHeight w:val="277"/>
        </w:trPr>
        <w:tc>
          <w:tcPr>
            <w:tcW w:w="567" w:type="dxa"/>
          </w:tcPr>
          <w:p w:rsidR="00472F21" w:rsidRPr="00E340E7" w:rsidRDefault="00472F21" w:rsidP="0089379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4253" w:type="dxa"/>
          </w:tcPr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kk-KZ" w:eastAsia="ru-RU"/>
              </w:rPr>
              <w:t>Школа молодого учителя. Потенциал учителя.</w:t>
            </w:r>
          </w:p>
          <w:p w:rsidR="00472F21" w:rsidRPr="00E340E7" w:rsidRDefault="00472F21" w:rsidP="00953BE1">
            <w:pPr>
              <w:tabs>
                <w:tab w:val="left" w:pos="142"/>
                <w:tab w:val="left" w:pos="284"/>
              </w:tabs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472F21" w:rsidRPr="00E340E7" w:rsidRDefault="00472F21" w:rsidP="00472F21">
            <w:pPr>
              <w:pStyle w:val="3"/>
              <w:shd w:val="clear" w:color="auto" w:fill="FFFFFF"/>
              <w:spacing w:before="0" w:after="120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E340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Микроисследование </w:t>
            </w:r>
            <w:r w:rsidRPr="00E340E7">
              <w:rPr>
                <w:rFonts w:ascii="Verdana" w:hAnsi="Verdana"/>
                <w:caps/>
                <w:color w:val="auto"/>
                <w:sz w:val="20"/>
                <w:szCs w:val="20"/>
              </w:rPr>
              <w:t xml:space="preserve"> </w:t>
            </w:r>
            <w:r w:rsidRPr="00E340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proofErr w:type="gramEnd"/>
            <w:r w:rsidRPr="00E340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Психологический портрет учителя» (Г.В. </w:t>
            </w:r>
            <w:proofErr w:type="spellStart"/>
            <w:r w:rsidRPr="00E340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Резапкина</w:t>
            </w:r>
            <w:proofErr w:type="spellEnd"/>
            <w:r w:rsidRPr="00E340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Молодые специалисты</w:t>
            </w:r>
          </w:p>
        </w:tc>
        <w:tc>
          <w:tcPr>
            <w:tcW w:w="1984" w:type="dxa"/>
          </w:tcPr>
          <w:p w:rsidR="00472F21" w:rsidRPr="00E340E7" w:rsidRDefault="00472F21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 неделя октября</w:t>
            </w:r>
          </w:p>
        </w:tc>
        <w:tc>
          <w:tcPr>
            <w:tcW w:w="1560" w:type="dxa"/>
          </w:tcPr>
          <w:p w:rsidR="00472F21" w:rsidRPr="00E340E7" w:rsidRDefault="00472F21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исследования, рекомендации</w:t>
            </w:r>
          </w:p>
        </w:tc>
      </w:tr>
      <w:tr w:rsidR="00472F21" w:rsidRPr="00E340E7" w:rsidTr="00893793">
        <w:trPr>
          <w:trHeight w:val="277"/>
        </w:trPr>
        <w:tc>
          <w:tcPr>
            <w:tcW w:w="567" w:type="dxa"/>
          </w:tcPr>
          <w:p w:rsidR="00472F21" w:rsidRPr="00E340E7" w:rsidRDefault="00472F21" w:rsidP="0089379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4253" w:type="dxa"/>
          </w:tcPr>
          <w:p w:rsidR="00472F21" w:rsidRPr="00E340E7" w:rsidRDefault="00472F21" w:rsidP="00472F21">
            <w:pPr>
              <w:pStyle w:val="a4"/>
              <w:tabs>
                <w:tab w:val="left" w:pos="0"/>
                <w:tab w:val="left" w:pos="34"/>
                <w:tab w:val="left" w:pos="45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Адаптация обучающихся. Психологический климат в коллективе</w:t>
            </w:r>
          </w:p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3827" w:type="dxa"/>
          </w:tcPr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Опросник «</w:t>
            </w: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Оценка групповой сплоченности, привлекательности классного коллектива»</w:t>
            </w:r>
          </w:p>
          <w:p w:rsidR="00472F21" w:rsidRPr="00E340E7" w:rsidRDefault="00472F21" w:rsidP="00472F21">
            <w:pPr>
              <w:pStyle w:val="3"/>
              <w:shd w:val="clear" w:color="auto" w:fill="FFFFFF"/>
              <w:spacing w:before="0" w:after="120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5-е классы</w:t>
            </w:r>
          </w:p>
        </w:tc>
        <w:tc>
          <w:tcPr>
            <w:tcW w:w="1984" w:type="dxa"/>
          </w:tcPr>
          <w:p w:rsidR="00472F21" w:rsidRPr="00E340E7" w:rsidRDefault="00472F21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2 неделя октября</w:t>
            </w:r>
          </w:p>
        </w:tc>
        <w:tc>
          <w:tcPr>
            <w:tcW w:w="1560" w:type="dxa"/>
          </w:tcPr>
          <w:p w:rsidR="00472F21" w:rsidRPr="00E340E7" w:rsidRDefault="00472F21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исследования, рекомендации</w:t>
            </w:r>
          </w:p>
        </w:tc>
      </w:tr>
      <w:tr w:rsidR="00472F21" w:rsidRPr="00E340E7" w:rsidTr="00893793">
        <w:trPr>
          <w:trHeight w:val="277"/>
        </w:trPr>
        <w:tc>
          <w:tcPr>
            <w:tcW w:w="567" w:type="dxa"/>
          </w:tcPr>
          <w:p w:rsidR="00472F21" w:rsidRPr="00E340E7" w:rsidRDefault="00472F21" w:rsidP="0089379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4253" w:type="dxa"/>
          </w:tcPr>
          <w:p w:rsidR="00472F21" w:rsidRPr="00E340E7" w:rsidRDefault="00472F21" w:rsidP="00472F21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hAnsi="Times New Roman"/>
                <w:sz w:val="20"/>
                <w:szCs w:val="20"/>
              </w:rPr>
            </w:pPr>
            <w:r w:rsidRPr="00E340E7">
              <w:rPr>
                <w:rFonts w:ascii="Times New Roman" w:hAnsi="Times New Roman"/>
                <w:sz w:val="20"/>
                <w:szCs w:val="20"/>
              </w:rPr>
              <w:t>Определение готовности школьников к выбору профессии</w:t>
            </w:r>
          </w:p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Опросник для выявления готовности школьников к выбору профессии. (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В.Б.Успенский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472F21" w:rsidRPr="00E340E7" w:rsidRDefault="00472F21" w:rsidP="00472F21">
            <w:pPr>
              <w:pStyle w:val="3"/>
              <w:shd w:val="clear" w:color="auto" w:fill="FFFFFF"/>
              <w:spacing w:before="0" w:after="120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11 «А» класс</w:t>
            </w:r>
          </w:p>
        </w:tc>
        <w:tc>
          <w:tcPr>
            <w:tcW w:w="1984" w:type="dxa"/>
          </w:tcPr>
          <w:p w:rsidR="00472F21" w:rsidRPr="00E340E7" w:rsidRDefault="00472F21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2 неделя октября</w:t>
            </w:r>
          </w:p>
        </w:tc>
        <w:tc>
          <w:tcPr>
            <w:tcW w:w="1560" w:type="dxa"/>
          </w:tcPr>
          <w:p w:rsidR="00472F21" w:rsidRPr="00E340E7" w:rsidRDefault="00472F21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исследования, рекомендации</w:t>
            </w:r>
          </w:p>
        </w:tc>
      </w:tr>
      <w:tr w:rsidR="00472F21" w:rsidRPr="00E340E7" w:rsidTr="00893793">
        <w:trPr>
          <w:trHeight w:val="277"/>
        </w:trPr>
        <w:tc>
          <w:tcPr>
            <w:tcW w:w="567" w:type="dxa"/>
          </w:tcPr>
          <w:p w:rsidR="00472F21" w:rsidRPr="00E340E7" w:rsidRDefault="00FA7ECC" w:rsidP="0089379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4253" w:type="dxa"/>
          </w:tcPr>
          <w:p w:rsidR="00472F21" w:rsidRPr="00E340E7" w:rsidRDefault="00FA7ECC" w:rsidP="00472F2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="00472F21" w:rsidRPr="00E340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иагностика интеллектуальных способностей </w:t>
            </w:r>
            <w:r w:rsidRPr="00E340E7">
              <w:rPr>
                <w:rFonts w:ascii="Times New Roman" w:hAnsi="Times New Roman" w:cs="Times New Roman"/>
                <w:bCs/>
                <w:sz w:val="20"/>
                <w:szCs w:val="20"/>
              </w:rPr>
              <w:t>об</w:t>
            </w:r>
            <w:r w:rsidR="00472F21" w:rsidRPr="00E340E7">
              <w:rPr>
                <w:rFonts w:ascii="Times New Roman" w:hAnsi="Times New Roman" w:cs="Times New Roman"/>
                <w:bCs/>
                <w:sz w:val="20"/>
                <w:szCs w:val="20"/>
              </w:rPr>
              <w:t>уча</w:t>
            </w:r>
            <w:r w:rsidRPr="00E340E7">
              <w:rPr>
                <w:rFonts w:ascii="Times New Roman" w:hAnsi="Times New Roman" w:cs="Times New Roman"/>
                <w:bCs/>
                <w:sz w:val="20"/>
                <w:szCs w:val="20"/>
              </w:rPr>
              <w:t>ю</w:t>
            </w:r>
            <w:r w:rsidR="00472F21" w:rsidRPr="00E340E7">
              <w:rPr>
                <w:rFonts w:ascii="Times New Roman" w:hAnsi="Times New Roman" w:cs="Times New Roman"/>
                <w:bCs/>
                <w:sz w:val="20"/>
                <w:szCs w:val="20"/>
              </w:rPr>
              <w:t>щихся</w:t>
            </w:r>
          </w:p>
        </w:tc>
        <w:tc>
          <w:tcPr>
            <w:tcW w:w="3827" w:type="dxa"/>
          </w:tcPr>
          <w:p w:rsidR="00472F21" w:rsidRPr="00E340E7" w:rsidRDefault="00FA7ECC" w:rsidP="00472F21">
            <w:pPr>
              <w:pStyle w:val="3"/>
              <w:shd w:val="clear" w:color="auto" w:fill="FFFFFF"/>
              <w:spacing w:before="0" w:after="120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Методика экспресс-диагностики интеллектуальных способностей</w:t>
            </w:r>
          </w:p>
        </w:tc>
        <w:tc>
          <w:tcPr>
            <w:tcW w:w="1843" w:type="dxa"/>
          </w:tcPr>
          <w:p w:rsidR="00472F21" w:rsidRPr="00E340E7" w:rsidRDefault="00FA7ECC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1-е классы</w:t>
            </w:r>
          </w:p>
        </w:tc>
        <w:tc>
          <w:tcPr>
            <w:tcW w:w="1984" w:type="dxa"/>
          </w:tcPr>
          <w:p w:rsidR="00472F21" w:rsidRPr="00E340E7" w:rsidRDefault="00FA7ECC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3-4 неделя октября</w:t>
            </w:r>
          </w:p>
        </w:tc>
        <w:tc>
          <w:tcPr>
            <w:tcW w:w="1560" w:type="dxa"/>
          </w:tcPr>
          <w:p w:rsidR="00472F21" w:rsidRPr="00E340E7" w:rsidRDefault="00472F21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2F21" w:rsidRPr="00E340E7" w:rsidRDefault="00FA7ECC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исследования, рекомендации</w:t>
            </w:r>
          </w:p>
        </w:tc>
      </w:tr>
      <w:tr w:rsidR="00472F21" w:rsidRPr="00E340E7" w:rsidTr="00893793">
        <w:trPr>
          <w:trHeight w:val="277"/>
        </w:trPr>
        <w:tc>
          <w:tcPr>
            <w:tcW w:w="567" w:type="dxa"/>
          </w:tcPr>
          <w:p w:rsidR="00472F21" w:rsidRPr="00E340E7" w:rsidRDefault="0086038A" w:rsidP="0089379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4253" w:type="dxa"/>
          </w:tcPr>
          <w:p w:rsidR="00472F21" w:rsidRPr="00E340E7" w:rsidRDefault="0086038A" w:rsidP="00472F2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Профилактика суицидальных намерений</w:t>
            </w:r>
          </w:p>
        </w:tc>
        <w:tc>
          <w:tcPr>
            <w:tcW w:w="3827" w:type="dxa"/>
          </w:tcPr>
          <w:p w:rsidR="00472F21" w:rsidRPr="00E340E7" w:rsidRDefault="0086038A" w:rsidP="00472F21">
            <w:pPr>
              <w:pStyle w:val="3"/>
              <w:shd w:val="clear" w:color="auto" w:fill="FFFFFF"/>
              <w:spacing w:before="0" w:after="120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Опросник «Самочувствие, активность, настроение»</w:t>
            </w:r>
          </w:p>
        </w:tc>
        <w:tc>
          <w:tcPr>
            <w:tcW w:w="1843" w:type="dxa"/>
          </w:tcPr>
          <w:p w:rsidR="00472F21" w:rsidRPr="00E340E7" w:rsidRDefault="0086038A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8-11-е классы</w:t>
            </w:r>
          </w:p>
        </w:tc>
        <w:tc>
          <w:tcPr>
            <w:tcW w:w="1984" w:type="dxa"/>
          </w:tcPr>
          <w:p w:rsidR="00472F21" w:rsidRPr="00E340E7" w:rsidRDefault="0086038A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1-2 неделя ноября</w:t>
            </w:r>
          </w:p>
        </w:tc>
        <w:tc>
          <w:tcPr>
            <w:tcW w:w="1560" w:type="dxa"/>
          </w:tcPr>
          <w:p w:rsidR="00472F21" w:rsidRPr="00E340E7" w:rsidRDefault="00472F21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2F21" w:rsidRPr="00E340E7" w:rsidRDefault="0086038A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исследования, рекомендации классным руководителям</w:t>
            </w:r>
          </w:p>
        </w:tc>
      </w:tr>
      <w:tr w:rsidR="00472F21" w:rsidRPr="00E340E7" w:rsidTr="00893793">
        <w:trPr>
          <w:trHeight w:val="277"/>
        </w:trPr>
        <w:tc>
          <w:tcPr>
            <w:tcW w:w="567" w:type="dxa"/>
          </w:tcPr>
          <w:p w:rsidR="00472F21" w:rsidRPr="00E340E7" w:rsidRDefault="0086038A" w:rsidP="0089379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1.9</w:t>
            </w:r>
          </w:p>
        </w:tc>
        <w:tc>
          <w:tcPr>
            <w:tcW w:w="4253" w:type="dxa"/>
          </w:tcPr>
          <w:p w:rsidR="0086038A" w:rsidRPr="00E340E7" w:rsidRDefault="0086038A" w:rsidP="0086038A">
            <w:pPr>
              <w:pStyle w:val="Style1"/>
              <w:widowControl/>
              <w:spacing w:line="240" w:lineRule="auto"/>
              <w:ind w:right="2"/>
              <w:jc w:val="both"/>
              <w:rPr>
                <w:rStyle w:val="FontStyle11"/>
                <w:b w:val="0"/>
                <w:sz w:val="20"/>
                <w:szCs w:val="20"/>
              </w:rPr>
            </w:pPr>
            <w:r w:rsidRPr="00E340E7">
              <w:rPr>
                <w:rStyle w:val="FontStyle11"/>
                <w:b w:val="0"/>
                <w:sz w:val="20"/>
                <w:szCs w:val="20"/>
              </w:rPr>
              <w:t>Выявление тревожности у учащихся в период адаптации</w:t>
            </w:r>
          </w:p>
          <w:p w:rsidR="00472F21" w:rsidRPr="00E340E7" w:rsidRDefault="00472F21" w:rsidP="00472F2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86038A" w:rsidRPr="00E340E7" w:rsidRDefault="0086038A" w:rsidP="0086038A">
            <w:pPr>
              <w:pStyle w:val="Style1"/>
              <w:widowControl/>
              <w:spacing w:line="240" w:lineRule="auto"/>
              <w:ind w:right="2"/>
              <w:jc w:val="both"/>
              <w:rPr>
                <w:rStyle w:val="FontStyle11"/>
                <w:b w:val="0"/>
                <w:sz w:val="20"/>
                <w:szCs w:val="20"/>
              </w:rPr>
            </w:pPr>
            <w:r w:rsidRPr="00E340E7">
              <w:rPr>
                <w:rStyle w:val="FontStyle11"/>
                <w:b w:val="0"/>
                <w:sz w:val="20"/>
                <w:szCs w:val="20"/>
              </w:rPr>
              <w:t>Анкета «Хорошо ли ребенку в школе»</w:t>
            </w:r>
          </w:p>
          <w:p w:rsidR="0086038A" w:rsidRPr="00E340E7" w:rsidRDefault="0086038A" w:rsidP="0086038A">
            <w:pPr>
              <w:pStyle w:val="Style1"/>
              <w:widowControl/>
              <w:spacing w:line="240" w:lineRule="auto"/>
              <w:ind w:right="2"/>
              <w:jc w:val="both"/>
              <w:rPr>
                <w:rStyle w:val="FontStyle11"/>
                <w:b w:val="0"/>
                <w:sz w:val="20"/>
                <w:szCs w:val="20"/>
              </w:rPr>
            </w:pPr>
          </w:p>
          <w:p w:rsidR="0086038A" w:rsidRPr="00E340E7" w:rsidRDefault="0086038A" w:rsidP="0086038A">
            <w:pPr>
              <w:pStyle w:val="Style1"/>
              <w:widowControl/>
              <w:spacing w:line="240" w:lineRule="auto"/>
              <w:ind w:right="2"/>
              <w:jc w:val="both"/>
              <w:rPr>
                <w:rStyle w:val="FontStyle11"/>
                <w:b w:val="0"/>
                <w:sz w:val="20"/>
                <w:szCs w:val="20"/>
              </w:rPr>
            </w:pPr>
            <w:r w:rsidRPr="00E340E7">
              <w:rPr>
                <w:rStyle w:val="FontStyle11"/>
                <w:b w:val="0"/>
                <w:sz w:val="20"/>
                <w:szCs w:val="20"/>
              </w:rPr>
              <w:t>Экспресс-методика «Выявление тревожности у учащихся в период адаптации»</w:t>
            </w:r>
          </w:p>
          <w:p w:rsidR="0086038A" w:rsidRPr="00E340E7" w:rsidRDefault="0086038A" w:rsidP="0086038A">
            <w:pPr>
              <w:pStyle w:val="Style1"/>
              <w:widowControl/>
              <w:spacing w:line="240" w:lineRule="auto"/>
              <w:ind w:right="2"/>
              <w:jc w:val="both"/>
              <w:rPr>
                <w:rStyle w:val="FontStyle11"/>
                <w:b w:val="0"/>
                <w:sz w:val="20"/>
                <w:szCs w:val="20"/>
              </w:rPr>
            </w:pPr>
          </w:p>
          <w:p w:rsidR="00472F21" w:rsidRPr="00E340E7" w:rsidRDefault="0086038A" w:rsidP="0086038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eastAsia="Times New Roman" w:hAnsi="Times New Roman"/>
                <w:bCs/>
                <w:sz w:val="20"/>
                <w:szCs w:val="20"/>
              </w:rPr>
              <w:t>Методика диагностики мотивации учения и эмоционального отношения к учению. (Модификация А.Д. Андреева)</w:t>
            </w:r>
          </w:p>
        </w:tc>
        <w:tc>
          <w:tcPr>
            <w:tcW w:w="1843" w:type="dxa"/>
          </w:tcPr>
          <w:p w:rsidR="00472F21" w:rsidRPr="00E340E7" w:rsidRDefault="0086038A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Родители 1-ков</w:t>
            </w:r>
          </w:p>
          <w:p w:rsidR="0086038A" w:rsidRPr="00E340E7" w:rsidRDefault="0086038A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38A" w:rsidRPr="00E340E7" w:rsidRDefault="0086038A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5-е классы</w:t>
            </w:r>
          </w:p>
          <w:p w:rsidR="0086038A" w:rsidRPr="00E340E7" w:rsidRDefault="0086038A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38A" w:rsidRPr="00E340E7" w:rsidRDefault="0086038A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38A" w:rsidRPr="00E340E7" w:rsidRDefault="0086038A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38A" w:rsidRPr="00E340E7" w:rsidRDefault="0086038A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10 «А» класс</w:t>
            </w:r>
          </w:p>
        </w:tc>
        <w:tc>
          <w:tcPr>
            <w:tcW w:w="1984" w:type="dxa"/>
          </w:tcPr>
          <w:p w:rsidR="00472F21" w:rsidRPr="00E340E7" w:rsidRDefault="0086038A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3 неделя ноября</w:t>
            </w:r>
          </w:p>
        </w:tc>
        <w:tc>
          <w:tcPr>
            <w:tcW w:w="1560" w:type="dxa"/>
          </w:tcPr>
          <w:p w:rsidR="00472F21" w:rsidRPr="00E340E7" w:rsidRDefault="00472F21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2F21" w:rsidRPr="00E340E7" w:rsidRDefault="0086038A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исследования, рекомендации</w:t>
            </w:r>
          </w:p>
        </w:tc>
      </w:tr>
      <w:tr w:rsidR="00472F21" w:rsidRPr="00E340E7" w:rsidTr="00893793">
        <w:trPr>
          <w:trHeight w:val="277"/>
        </w:trPr>
        <w:tc>
          <w:tcPr>
            <w:tcW w:w="567" w:type="dxa"/>
          </w:tcPr>
          <w:p w:rsidR="00472F21" w:rsidRPr="00E340E7" w:rsidRDefault="0086038A" w:rsidP="0089379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4253" w:type="dxa"/>
          </w:tcPr>
          <w:p w:rsidR="00384294" w:rsidRPr="00E340E7" w:rsidRDefault="00384294" w:rsidP="00340A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Уровень социально-психологической адаптации</w:t>
            </w:r>
          </w:p>
          <w:p w:rsidR="00472F21" w:rsidRPr="00E340E7" w:rsidRDefault="00472F21" w:rsidP="00340A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3827" w:type="dxa"/>
          </w:tcPr>
          <w:p w:rsidR="00472F21" w:rsidRPr="00E340E7" w:rsidRDefault="00DD2112" w:rsidP="00472F21">
            <w:pPr>
              <w:pStyle w:val="3"/>
              <w:shd w:val="clear" w:color="auto" w:fill="FFFFFF"/>
              <w:spacing w:before="0" w:after="120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Карта социально-психологической адаптации А.Э. Александровской</w:t>
            </w:r>
          </w:p>
        </w:tc>
        <w:tc>
          <w:tcPr>
            <w:tcW w:w="1843" w:type="dxa"/>
          </w:tcPr>
          <w:p w:rsidR="00472F21" w:rsidRPr="00E340E7" w:rsidRDefault="00DD2112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1-х классов</w:t>
            </w:r>
          </w:p>
        </w:tc>
        <w:tc>
          <w:tcPr>
            <w:tcW w:w="1984" w:type="dxa"/>
          </w:tcPr>
          <w:p w:rsidR="00472F21" w:rsidRPr="00E340E7" w:rsidRDefault="00DD2112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 неделя ноября</w:t>
            </w:r>
          </w:p>
        </w:tc>
        <w:tc>
          <w:tcPr>
            <w:tcW w:w="1560" w:type="dxa"/>
          </w:tcPr>
          <w:p w:rsidR="00472F21" w:rsidRPr="00E340E7" w:rsidRDefault="00472F21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2F21" w:rsidRPr="00E340E7" w:rsidRDefault="00DD2112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исследования, рекомендации</w:t>
            </w:r>
          </w:p>
        </w:tc>
      </w:tr>
      <w:tr w:rsidR="0086038A" w:rsidRPr="00E340E7" w:rsidTr="00893793">
        <w:trPr>
          <w:trHeight w:val="277"/>
        </w:trPr>
        <w:tc>
          <w:tcPr>
            <w:tcW w:w="567" w:type="dxa"/>
          </w:tcPr>
          <w:p w:rsidR="0086038A" w:rsidRPr="00E340E7" w:rsidRDefault="00DD2112" w:rsidP="0089379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4253" w:type="dxa"/>
          </w:tcPr>
          <w:p w:rsidR="0086038A" w:rsidRPr="00E340E7" w:rsidRDefault="00DD2112" w:rsidP="00340A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Диагностика фактов жестокого обращения среди детей и подростков</w:t>
            </w:r>
          </w:p>
        </w:tc>
        <w:tc>
          <w:tcPr>
            <w:tcW w:w="3827" w:type="dxa"/>
          </w:tcPr>
          <w:p w:rsidR="0086038A" w:rsidRPr="00E340E7" w:rsidRDefault="00DD2112" w:rsidP="00472F21">
            <w:pPr>
              <w:pStyle w:val="3"/>
              <w:shd w:val="clear" w:color="auto" w:fill="FFFFFF"/>
              <w:spacing w:before="0" w:after="120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Анкета «Выявление фактов насилия и жестокого обращения среди детей и подростков»</w:t>
            </w:r>
          </w:p>
        </w:tc>
        <w:tc>
          <w:tcPr>
            <w:tcW w:w="1843" w:type="dxa"/>
          </w:tcPr>
          <w:p w:rsidR="0086038A" w:rsidRPr="00E340E7" w:rsidRDefault="00DD2112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3-11 классы</w:t>
            </w:r>
          </w:p>
        </w:tc>
        <w:tc>
          <w:tcPr>
            <w:tcW w:w="1984" w:type="dxa"/>
          </w:tcPr>
          <w:p w:rsidR="0086038A" w:rsidRPr="00E340E7" w:rsidRDefault="00DD2112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 течение ноября</w:t>
            </w:r>
          </w:p>
        </w:tc>
        <w:tc>
          <w:tcPr>
            <w:tcW w:w="1560" w:type="dxa"/>
          </w:tcPr>
          <w:p w:rsidR="0086038A" w:rsidRPr="00E340E7" w:rsidRDefault="00DD2112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Совместно с социальным педагогом</w:t>
            </w:r>
          </w:p>
        </w:tc>
        <w:tc>
          <w:tcPr>
            <w:tcW w:w="1559" w:type="dxa"/>
          </w:tcPr>
          <w:p w:rsidR="0086038A" w:rsidRPr="00E340E7" w:rsidRDefault="00DD2112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исследования, рекомендации</w:t>
            </w:r>
          </w:p>
        </w:tc>
      </w:tr>
      <w:tr w:rsidR="0086038A" w:rsidRPr="00E340E7" w:rsidTr="00893793">
        <w:trPr>
          <w:trHeight w:val="277"/>
        </w:trPr>
        <w:tc>
          <w:tcPr>
            <w:tcW w:w="567" w:type="dxa"/>
          </w:tcPr>
          <w:p w:rsidR="0086038A" w:rsidRPr="00E340E7" w:rsidRDefault="00340AB4" w:rsidP="0089379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4253" w:type="dxa"/>
          </w:tcPr>
          <w:p w:rsidR="0086038A" w:rsidRPr="00E340E7" w:rsidRDefault="00384294" w:rsidP="00340A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Оценка степени адаптации, определение перспектив дальнейшего развития учащихся</w:t>
            </w:r>
          </w:p>
        </w:tc>
        <w:tc>
          <w:tcPr>
            <w:tcW w:w="3827" w:type="dxa"/>
          </w:tcPr>
          <w:p w:rsidR="0086038A" w:rsidRPr="00E340E7" w:rsidRDefault="00892CC8" w:rsidP="00472F21">
            <w:pPr>
              <w:pStyle w:val="3"/>
              <w:shd w:val="clear" w:color="auto" w:fill="FFFFFF"/>
              <w:spacing w:before="0" w:after="120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Тестирование «Школьная зрелость» Керна-</w:t>
            </w:r>
            <w:proofErr w:type="spellStart"/>
            <w:r w:rsidRPr="00E340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Йирасика</w:t>
            </w:r>
            <w:proofErr w:type="spellEnd"/>
          </w:p>
        </w:tc>
        <w:tc>
          <w:tcPr>
            <w:tcW w:w="1843" w:type="dxa"/>
          </w:tcPr>
          <w:p w:rsidR="0086038A" w:rsidRPr="00E340E7" w:rsidRDefault="00892CC8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предшкольной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</w:t>
            </w:r>
          </w:p>
        </w:tc>
        <w:tc>
          <w:tcPr>
            <w:tcW w:w="1984" w:type="dxa"/>
          </w:tcPr>
          <w:p w:rsidR="0086038A" w:rsidRPr="00E340E7" w:rsidRDefault="00384294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 неделя декабря</w:t>
            </w:r>
          </w:p>
        </w:tc>
        <w:tc>
          <w:tcPr>
            <w:tcW w:w="1560" w:type="dxa"/>
          </w:tcPr>
          <w:p w:rsidR="0086038A" w:rsidRPr="00E340E7" w:rsidRDefault="0086038A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038A" w:rsidRPr="00E340E7" w:rsidRDefault="00340AB4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исследования, рекомендации</w:t>
            </w:r>
          </w:p>
        </w:tc>
      </w:tr>
      <w:tr w:rsidR="00340AB4" w:rsidRPr="00E340E7" w:rsidTr="00340AB4">
        <w:trPr>
          <w:trHeight w:val="860"/>
        </w:trPr>
        <w:tc>
          <w:tcPr>
            <w:tcW w:w="567" w:type="dxa"/>
          </w:tcPr>
          <w:p w:rsidR="00340AB4" w:rsidRPr="00E340E7" w:rsidRDefault="00340AB4" w:rsidP="00340AB4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4253" w:type="dxa"/>
          </w:tcPr>
          <w:p w:rsidR="00340AB4" w:rsidRPr="00E340E7" w:rsidRDefault="00340AB4" w:rsidP="00340AB4">
            <w:pPr>
              <w:pStyle w:val="a4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0E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Изучение возможности сочетания профессионально-ориентированных умений и навыков</w:t>
            </w:r>
          </w:p>
        </w:tc>
        <w:tc>
          <w:tcPr>
            <w:tcW w:w="3827" w:type="dxa"/>
          </w:tcPr>
          <w:p w:rsidR="00340AB4" w:rsidRPr="00E340E7" w:rsidRDefault="00340AB4" w:rsidP="00340A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Комплекс методик (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Л.Ф.Тихомирова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, А.В. Басов)</w:t>
            </w:r>
          </w:p>
          <w:p w:rsidR="00340AB4" w:rsidRPr="00E340E7" w:rsidRDefault="00340AB4" w:rsidP="00340A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0AB4" w:rsidRPr="00E340E7" w:rsidRDefault="00340AB4" w:rsidP="00340A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4-е классы</w:t>
            </w:r>
          </w:p>
        </w:tc>
        <w:tc>
          <w:tcPr>
            <w:tcW w:w="1984" w:type="dxa"/>
          </w:tcPr>
          <w:p w:rsidR="00340AB4" w:rsidRPr="00E340E7" w:rsidRDefault="00340AB4" w:rsidP="00340A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2-3 неделя декабря</w:t>
            </w:r>
          </w:p>
        </w:tc>
        <w:tc>
          <w:tcPr>
            <w:tcW w:w="1560" w:type="dxa"/>
          </w:tcPr>
          <w:p w:rsidR="00340AB4" w:rsidRPr="00E340E7" w:rsidRDefault="00340AB4" w:rsidP="00340A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0AB4" w:rsidRPr="00E340E7" w:rsidRDefault="00340AB4" w:rsidP="00340AB4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исследования, рекомендации</w:t>
            </w:r>
          </w:p>
        </w:tc>
      </w:tr>
      <w:tr w:rsidR="00340AB4" w:rsidRPr="00E340E7" w:rsidTr="00893793">
        <w:trPr>
          <w:trHeight w:val="277"/>
        </w:trPr>
        <w:tc>
          <w:tcPr>
            <w:tcW w:w="567" w:type="dxa"/>
          </w:tcPr>
          <w:p w:rsidR="00340AB4" w:rsidRPr="00E340E7" w:rsidRDefault="00340AB4" w:rsidP="00340AB4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4253" w:type="dxa"/>
          </w:tcPr>
          <w:p w:rsidR="00340AB4" w:rsidRPr="00E340E7" w:rsidRDefault="00340AB4" w:rsidP="00340AB4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Изучение профессиональной направленности школьников старших классов</w:t>
            </w:r>
          </w:p>
        </w:tc>
        <w:tc>
          <w:tcPr>
            <w:tcW w:w="3827" w:type="dxa"/>
          </w:tcPr>
          <w:p w:rsidR="00340AB4" w:rsidRPr="00E340E7" w:rsidRDefault="00340AB4" w:rsidP="00340A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Опросник профессиональной готовности. 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Л.Н.Кабардова</w:t>
            </w:r>
            <w:proofErr w:type="spellEnd"/>
          </w:p>
          <w:p w:rsidR="00340AB4" w:rsidRPr="00E340E7" w:rsidRDefault="00340AB4" w:rsidP="00340AB4">
            <w:pPr>
              <w:pStyle w:val="3"/>
              <w:shd w:val="clear" w:color="auto" w:fill="FFFFFF"/>
              <w:spacing w:before="0" w:after="120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0AB4" w:rsidRPr="00E340E7" w:rsidRDefault="00340AB4" w:rsidP="00340A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11 «А» класс</w:t>
            </w:r>
          </w:p>
        </w:tc>
        <w:tc>
          <w:tcPr>
            <w:tcW w:w="1984" w:type="dxa"/>
          </w:tcPr>
          <w:p w:rsidR="00340AB4" w:rsidRPr="00E340E7" w:rsidRDefault="00340AB4" w:rsidP="00340A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  <w:r w:rsidR="00363302"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 декабря</w:t>
            </w:r>
          </w:p>
        </w:tc>
        <w:tc>
          <w:tcPr>
            <w:tcW w:w="1560" w:type="dxa"/>
          </w:tcPr>
          <w:p w:rsidR="00340AB4" w:rsidRPr="00E340E7" w:rsidRDefault="00340AB4" w:rsidP="00340AB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0AB4" w:rsidRPr="00E340E7" w:rsidRDefault="00340AB4" w:rsidP="00340AB4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исследования, рекомендации</w:t>
            </w:r>
          </w:p>
        </w:tc>
      </w:tr>
      <w:tr w:rsidR="00340AB4" w:rsidRPr="00E340E7" w:rsidTr="00893793">
        <w:trPr>
          <w:trHeight w:val="277"/>
        </w:trPr>
        <w:tc>
          <w:tcPr>
            <w:tcW w:w="567" w:type="dxa"/>
          </w:tcPr>
          <w:p w:rsidR="00340AB4" w:rsidRPr="00E340E7" w:rsidRDefault="00340AB4" w:rsidP="0089379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4253" w:type="dxa"/>
          </w:tcPr>
          <w:p w:rsidR="00363302" w:rsidRPr="00E340E7" w:rsidRDefault="00363302" w:rsidP="0036330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Фон взаимоотношений внутри педагогического коллектива</w:t>
            </w:r>
          </w:p>
          <w:p w:rsidR="00340AB4" w:rsidRPr="00E340E7" w:rsidRDefault="00340AB4" w:rsidP="00472F2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3827" w:type="dxa"/>
          </w:tcPr>
          <w:p w:rsidR="00340AB4" w:rsidRPr="00E340E7" w:rsidRDefault="00363302" w:rsidP="0036330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Опросник «Взаимоотношения в педагогическом коллективе» (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Н.В.Клюева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340AB4" w:rsidRPr="00E340E7" w:rsidRDefault="00363302" w:rsidP="00363302">
            <w:pPr>
              <w:tabs>
                <w:tab w:val="left" w:pos="142"/>
                <w:tab w:val="left" w:pos="284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Педагогический коллектив</w:t>
            </w:r>
          </w:p>
        </w:tc>
        <w:tc>
          <w:tcPr>
            <w:tcW w:w="1984" w:type="dxa"/>
          </w:tcPr>
          <w:p w:rsidR="00340AB4" w:rsidRPr="00E340E7" w:rsidRDefault="00363302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 неделя декабря</w:t>
            </w:r>
          </w:p>
        </w:tc>
        <w:tc>
          <w:tcPr>
            <w:tcW w:w="1560" w:type="dxa"/>
          </w:tcPr>
          <w:p w:rsidR="00340AB4" w:rsidRPr="00E340E7" w:rsidRDefault="00340AB4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0AB4" w:rsidRPr="00E340E7" w:rsidRDefault="00363302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исследования, </w:t>
            </w:r>
            <w:proofErr w:type="spellStart"/>
            <w:proofErr w:type="gram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рекомендации,консультации</w:t>
            </w:r>
            <w:proofErr w:type="spellEnd"/>
            <w:proofErr w:type="gramEnd"/>
          </w:p>
        </w:tc>
      </w:tr>
      <w:tr w:rsidR="00340AB4" w:rsidRPr="00E340E7" w:rsidTr="00893793">
        <w:trPr>
          <w:trHeight w:val="277"/>
        </w:trPr>
        <w:tc>
          <w:tcPr>
            <w:tcW w:w="567" w:type="dxa"/>
          </w:tcPr>
          <w:p w:rsidR="00340AB4" w:rsidRPr="00E340E7" w:rsidRDefault="00340AB4" w:rsidP="0089379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4253" w:type="dxa"/>
          </w:tcPr>
          <w:p w:rsidR="00340AB4" w:rsidRPr="00E340E7" w:rsidRDefault="005A524C" w:rsidP="00472F2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Изучение профессиональной направленности школьников старших классов</w:t>
            </w:r>
          </w:p>
        </w:tc>
        <w:tc>
          <w:tcPr>
            <w:tcW w:w="3827" w:type="dxa"/>
          </w:tcPr>
          <w:p w:rsidR="00340AB4" w:rsidRPr="00E340E7" w:rsidRDefault="005A524C" w:rsidP="00472F21">
            <w:pPr>
              <w:pStyle w:val="3"/>
              <w:shd w:val="clear" w:color="auto" w:fill="FFFFFF"/>
              <w:spacing w:before="0" w:after="120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Методика </w:t>
            </w:r>
            <w:proofErr w:type="spellStart"/>
            <w:r w:rsidRPr="00E340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Йовайши</w:t>
            </w:r>
            <w:proofErr w:type="spellEnd"/>
            <w:r w:rsidRPr="00E340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«Определение профессиональных склонностей»</w:t>
            </w:r>
          </w:p>
        </w:tc>
        <w:tc>
          <w:tcPr>
            <w:tcW w:w="1843" w:type="dxa"/>
          </w:tcPr>
          <w:p w:rsidR="00340AB4" w:rsidRPr="00E340E7" w:rsidRDefault="005A524C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9-е, 11-й классы</w:t>
            </w:r>
          </w:p>
        </w:tc>
        <w:tc>
          <w:tcPr>
            <w:tcW w:w="1984" w:type="dxa"/>
          </w:tcPr>
          <w:p w:rsidR="00340AB4" w:rsidRPr="00E340E7" w:rsidRDefault="005A524C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4 неделя декабря</w:t>
            </w:r>
          </w:p>
        </w:tc>
        <w:tc>
          <w:tcPr>
            <w:tcW w:w="1560" w:type="dxa"/>
          </w:tcPr>
          <w:p w:rsidR="00340AB4" w:rsidRPr="00E340E7" w:rsidRDefault="00340AB4" w:rsidP="0089379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0AB4" w:rsidRPr="00E340E7" w:rsidRDefault="005A524C" w:rsidP="00472F2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исследования, рекомендации, консультация</w:t>
            </w:r>
          </w:p>
        </w:tc>
      </w:tr>
      <w:tr w:rsidR="005A524C" w:rsidRPr="00E340E7" w:rsidTr="00893793">
        <w:trPr>
          <w:trHeight w:val="277"/>
        </w:trPr>
        <w:tc>
          <w:tcPr>
            <w:tcW w:w="567" w:type="dxa"/>
          </w:tcPr>
          <w:p w:rsidR="005A524C" w:rsidRPr="00E340E7" w:rsidRDefault="005A524C" w:rsidP="005A524C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4253" w:type="dxa"/>
          </w:tcPr>
          <w:p w:rsidR="005A524C" w:rsidRPr="00E340E7" w:rsidRDefault="005A524C" w:rsidP="005A524C">
            <w:pPr>
              <w:pStyle w:val="a4"/>
              <w:tabs>
                <w:tab w:val="left" w:pos="142"/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Определение готовности к обучению в среднем звене</w:t>
            </w:r>
          </w:p>
          <w:p w:rsidR="005A524C" w:rsidRPr="00E340E7" w:rsidRDefault="005A524C" w:rsidP="005A524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5A524C" w:rsidRPr="00E340E7" w:rsidRDefault="005A524C" w:rsidP="005A524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Комплекс методик (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Л.Ф.Тихомирова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, А.В. Басов)</w:t>
            </w:r>
          </w:p>
        </w:tc>
        <w:tc>
          <w:tcPr>
            <w:tcW w:w="1843" w:type="dxa"/>
          </w:tcPr>
          <w:p w:rsidR="005A524C" w:rsidRPr="00E340E7" w:rsidRDefault="005A524C" w:rsidP="005A524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4-е классы</w:t>
            </w:r>
          </w:p>
        </w:tc>
        <w:tc>
          <w:tcPr>
            <w:tcW w:w="1984" w:type="dxa"/>
          </w:tcPr>
          <w:p w:rsidR="005A524C" w:rsidRPr="00E340E7" w:rsidRDefault="005A524C" w:rsidP="005A524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2-3 неделя января</w:t>
            </w:r>
          </w:p>
        </w:tc>
        <w:tc>
          <w:tcPr>
            <w:tcW w:w="1560" w:type="dxa"/>
          </w:tcPr>
          <w:p w:rsidR="005A524C" w:rsidRPr="00E340E7" w:rsidRDefault="005A524C" w:rsidP="005A524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524C" w:rsidRPr="00E340E7" w:rsidRDefault="005A524C" w:rsidP="005A524C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исследования, рекомендации, консультация</w:t>
            </w:r>
          </w:p>
        </w:tc>
      </w:tr>
      <w:tr w:rsidR="005A524C" w:rsidRPr="00E340E7" w:rsidTr="00893793">
        <w:trPr>
          <w:trHeight w:val="277"/>
        </w:trPr>
        <w:tc>
          <w:tcPr>
            <w:tcW w:w="567" w:type="dxa"/>
          </w:tcPr>
          <w:p w:rsidR="005A524C" w:rsidRPr="00E340E7" w:rsidRDefault="005A524C" w:rsidP="005A524C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4253" w:type="dxa"/>
          </w:tcPr>
          <w:p w:rsidR="005A524C" w:rsidRPr="00E340E7" w:rsidRDefault="005A524C" w:rsidP="005A524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Определение профессионального типа личности</w:t>
            </w:r>
          </w:p>
          <w:p w:rsidR="005A524C" w:rsidRPr="00E340E7" w:rsidRDefault="005A524C" w:rsidP="005A52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827" w:type="dxa"/>
          </w:tcPr>
          <w:p w:rsidR="005A524C" w:rsidRPr="00E340E7" w:rsidRDefault="005A524C" w:rsidP="005A524C">
            <w:pPr>
              <w:pStyle w:val="3"/>
              <w:shd w:val="clear" w:color="auto" w:fill="FFFFFF"/>
              <w:spacing w:before="0" w:after="120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0E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Тест </w:t>
            </w:r>
            <w:proofErr w:type="spellStart"/>
            <w:r w:rsidRPr="00E340E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Дж.Голланда</w:t>
            </w:r>
            <w:proofErr w:type="spellEnd"/>
            <w:r w:rsidRPr="00E340E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340E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>Метордика</w:t>
            </w:r>
            <w:proofErr w:type="spellEnd"/>
            <w:r w:rsidRPr="00E340E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  <w:t xml:space="preserve"> профессионального самоопределения</w:t>
            </w:r>
          </w:p>
        </w:tc>
        <w:tc>
          <w:tcPr>
            <w:tcW w:w="1843" w:type="dxa"/>
          </w:tcPr>
          <w:p w:rsidR="005A524C" w:rsidRPr="00E340E7" w:rsidRDefault="005A524C" w:rsidP="005A524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5,7,9-е классы</w:t>
            </w:r>
          </w:p>
        </w:tc>
        <w:tc>
          <w:tcPr>
            <w:tcW w:w="1984" w:type="dxa"/>
          </w:tcPr>
          <w:p w:rsidR="005A524C" w:rsidRPr="00E340E7" w:rsidRDefault="005A524C" w:rsidP="005A524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2 неделя января</w:t>
            </w:r>
          </w:p>
        </w:tc>
        <w:tc>
          <w:tcPr>
            <w:tcW w:w="1560" w:type="dxa"/>
          </w:tcPr>
          <w:p w:rsidR="005A524C" w:rsidRPr="00E340E7" w:rsidRDefault="005A524C" w:rsidP="005A524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524C" w:rsidRPr="00E340E7" w:rsidRDefault="005A524C" w:rsidP="005A524C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исследования, рекомендации, консультация</w:t>
            </w:r>
          </w:p>
        </w:tc>
      </w:tr>
      <w:tr w:rsidR="00B9352B" w:rsidRPr="00E340E7" w:rsidTr="00893793">
        <w:trPr>
          <w:trHeight w:val="277"/>
        </w:trPr>
        <w:tc>
          <w:tcPr>
            <w:tcW w:w="567" w:type="dxa"/>
          </w:tcPr>
          <w:p w:rsidR="00B9352B" w:rsidRPr="00E340E7" w:rsidRDefault="00B9352B" w:rsidP="00B9352B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4253" w:type="dxa"/>
          </w:tcPr>
          <w:p w:rsidR="00B9352B" w:rsidRPr="00E340E7" w:rsidRDefault="00B9352B" w:rsidP="00B9352B">
            <w:pPr>
              <w:pStyle w:val="a4"/>
              <w:tabs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Достаточный уровень интеллектуального развития</w:t>
            </w:r>
          </w:p>
        </w:tc>
        <w:tc>
          <w:tcPr>
            <w:tcW w:w="3827" w:type="dxa"/>
          </w:tcPr>
          <w:p w:rsidR="00B9352B" w:rsidRPr="00E340E7" w:rsidRDefault="00B9352B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Школьный тест умственного развития (ШТУР)</w:t>
            </w:r>
          </w:p>
        </w:tc>
        <w:tc>
          <w:tcPr>
            <w:tcW w:w="1843" w:type="dxa"/>
          </w:tcPr>
          <w:p w:rsidR="00B9352B" w:rsidRPr="00E340E7" w:rsidRDefault="00B9352B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9-е классы</w:t>
            </w:r>
          </w:p>
        </w:tc>
        <w:tc>
          <w:tcPr>
            <w:tcW w:w="1984" w:type="dxa"/>
          </w:tcPr>
          <w:p w:rsidR="00B9352B" w:rsidRPr="00E340E7" w:rsidRDefault="00B9352B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1-2 неделя февраля</w:t>
            </w:r>
          </w:p>
        </w:tc>
        <w:tc>
          <w:tcPr>
            <w:tcW w:w="1560" w:type="dxa"/>
          </w:tcPr>
          <w:p w:rsidR="00B9352B" w:rsidRPr="00E340E7" w:rsidRDefault="00B9352B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352B" w:rsidRPr="00E340E7" w:rsidRDefault="00B9352B" w:rsidP="00B9352B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исследования, </w:t>
            </w:r>
            <w:r w:rsidRPr="00E34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рекомендации, консультация</w:t>
            </w:r>
          </w:p>
        </w:tc>
      </w:tr>
      <w:tr w:rsidR="00B9352B" w:rsidRPr="00E340E7" w:rsidTr="00893793">
        <w:trPr>
          <w:trHeight w:val="277"/>
        </w:trPr>
        <w:tc>
          <w:tcPr>
            <w:tcW w:w="567" w:type="dxa"/>
          </w:tcPr>
          <w:p w:rsidR="00B9352B" w:rsidRPr="00E340E7" w:rsidRDefault="00B9352B" w:rsidP="00B9352B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1.20</w:t>
            </w:r>
          </w:p>
        </w:tc>
        <w:tc>
          <w:tcPr>
            <w:tcW w:w="4253" w:type="dxa"/>
          </w:tcPr>
          <w:p w:rsidR="00B9352B" w:rsidRPr="00E340E7" w:rsidRDefault="00B9352B" w:rsidP="00B9352B">
            <w:pPr>
              <w:pStyle w:val="a4"/>
              <w:tabs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Основы «Я» концепции</w:t>
            </w:r>
          </w:p>
          <w:p w:rsidR="00B9352B" w:rsidRPr="00E340E7" w:rsidRDefault="00B9352B" w:rsidP="00B9352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9352B" w:rsidRPr="00E340E7" w:rsidRDefault="00B9352B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Тест-опросник «Определение уровня самооценки» (С.В. Ковалев)</w:t>
            </w:r>
          </w:p>
        </w:tc>
        <w:tc>
          <w:tcPr>
            <w:tcW w:w="1843" w:type="dxa"/>
          </w:tcPr>
          <w:p w:rsidR="00B9352B" w:rsidRPr="00E340E7" w:rsidRDefault="00B9352B" w:rsidP="00B9352B">
            <w:pPr>
              <w:jc w:val="center"/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9-е классы</w:t>
            </w:r>
          </w:p>
        </w:tc>
        <w:tc>
          <w:tcPr>
            <w:tcW w:w="1984" w:type="dxa"/>
          </w:tcPr>
          <w:p w:rsidR="00B9352B" w:rsidRPr="00E340E7" w:rsidRDefault="00B9352B" w:rsidP="00B9352B">
            <w:pPr>
              <w:jc w:val="center"/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1-2 неделя февраля</w:t>
            </w:r>
          </w:p>
        </w:tc>
        <w:tc>
          <w:tcPr>
            <w:tcW w:w="1560" w:type="dxa"/>
          </w:tcPr>
          <w:p w:rsidR="00B9352B" w:rsidRPr="00E340E7" w:rsidRDefault="00B9352B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352B" w:rsidRPr="00E340E7" w:rsidRDefault="00B9352B" w:rsidP="00B9352B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исследования, рекомендации, консультация</w:t>
            </w:r>
          </w:p>
        </w:tc>
      </w:tr>
      <w:tr w:rsidR="00B9352B" w:rsidRPr="00E340E7" w:rsidTr="00893793">
        <w:trPr>
          <w:trHeight w:val="277"/>
        </w:trPr>
        <w:tc>
          <w:tcPr>
            <w:tcW w:w="567" w:type="dxa"/>
          </w:tcPr>
          <w:p w:rsidR="00B9352B" w:rsidRPr="00E340E7" w:rsidRDefault="00B9352B" w:rsidP="00B9352B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4253" w:type="dxa"/>
          </w:tcPr>
          <w:p w:rsidR="00B9352B" w:rsidRPr="00E340E7" w:rsidRDefault="00B9352B" w:rsidP="00B9352B">
            <w:pPr>
              <w:pStyle w:val="a4"/>
              <w:tabs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Общечеловеческие ценности</w:t>
            </w:r>
          </w:p>
          <w:p w:rsidR="00B9352B" w:rsidRPr="00E340E7" w:rsidRDefault="00B9352B" w:rsidP="00B9352B">
            <w:pPr>
              <w:pStyle w:val="a4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Ценности</w:t>
            </w:r>
          </w:p>
          <w:p w:rsidR="00B9352B" w:rsidRPr="00E340E7" w:rsidRDefault="00B9352B" w:rsidP="00B9352B">
            <w:pPr>
              <w:pStyle w:val="a4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Мотивация к учебно-познавательной деятельности</w:t>
            </w:r>
          </w:p>
        </w:tc>
        <w:tc>
          <w:tcPr>
            <w:tcW w:w="3827" w:type="dxa"/>
          </w:tcPr>
          <w:p w:rsidR="00B9352B" w:rsidRPr="00E340E7" w:rsidRDefault="00B9352B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«Ценностные ориентации» (М. 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Рокич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9352B" w:rsidRPr="00E340E7" w:rsidRDefault="00B9352B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Анкета «Определение доминирующих мотивов учения»</w:t>
            </w:r>
          </w:p>
        </w:tc>
        <w:tc>
          <w:tcPr>
            <w:tcW w:w="1843" w:type="dxa"/>
          </w:tcPr>
          <w:p w:rsidR="00B9352B" w:rsidRPr="00E340E7" w:rsidRDefault="00B9352B" w:rsidP="00B9352B">
            <w:pPr>
              <w:jc w:val="center"/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9-е классы</w:t>
            </w:r>
          </w:p>
        </w:tc>
        <w:tc>
          <w:tcPr>
            <w:tcW w:w="1984" w:type="dxa"/>
          </w:tcPr>
          <w:p w:rsidR="00B9352B" w:rsidRPr="00E340E7" w:rsidRDefault="00B9352B" w:rsidP="00B9352B">
            <w:pPr>
              <w:jc w:val="center"/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1-2 неделя февраля</w:t>
            </w:r>
          </w:p>
        </w:tc>
        <w:tc>
          <w:tcPr>
            <w:tcW w:w="1560" w:type="dxa"/>
          </w:tcPr>
          <w:p w:rsidR="00B9352B" w:rsidRPr="00E340E7" w:rsidRDefault="00B9352B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352B" w:rsidRPr="00E340E7" w:rsidRDefault="00B9352B" w:rsidP="00B9352B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исследования, рекомендации, консультация</w:t>
            </w:r>
          </w:p>
        </w:tc>
      </w:tr>
      <w:tr w:rsidR="00B9352B" w:rsidRPr="00E340E7" w:rsidTr="00893793">
        <w:trPr>
          <w:trHeight w:val="277"/>
        </w:trPr>
        <w:tc>
          <w:tcPr>
            <w:tcW w:w="567" w:type="dxa"/>
          </w:tcPr>
          <w:p w:rsidR="00B9352B" w:rsidRPr="00E340E7" w:rsidRDefault="00B9352B" w:rsidP="00B9352B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4253" w:type="dxa"/>
          </w:tcPr>
          <w:p w:rsidR="00B9352B" w:rsidRPr="00E340E7" w:rsidRDefault="00B9352B" w:rsidP="00B9352B">
            <w:pPr>
              <w:pStyle w:val="a4"/>
              <w:tabs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Позитивное отношение к миру и самому себе  </w:t>
            </w:r>
          </w:p>
        </w:tc>
        <w:tc>
          <w:tcPr>
            <w:tcW w:w="3827" w:type="dxa"/>
          </w:tcPr>
          <w:p w:rsidR="00B9352B" w:rsidRPr="00E340E7" w:rsidRDefault="00B9352B" w:rsidP="009D725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Метод эмоционально-цветовой аналогии (под ред. 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Л.Тарабакиной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B9352B" w:rsidRPr="00E340E7" w:rsidRDefault="00B9352B" w:rsidP="00B9352B">
            <w:pPr>
              <w:jc w:val="center"/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9-е классы</w:t>
            </w:r>
          </w:p>
        </w:tc>
        <w:tc>
          <w:tcPr>
            <w:tcW w:w="1984" w:type="dxa"/>
          </w:tcPr>
          <w:p w:rsidR="00B9352B" w:rsidRPr="00E340E7" w:rsidRDefault="00B9352B" w:rsidP="00B9352B">
            <w:pPr>
              <w:jc w:val="center"/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1-2 неделя февраля</w:t>
            </w:r>
          </w:p>
        </w:tc>
        <w:tc>
          <w:tcPr>
            <w:tcW w:w="1560" w:type="dxa"/>
          </w:tcPr>
          <w:p w:rsidR="00B9352B" w:rsidRPr="00E340E7" w:rsidRDefault="00B9352B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352B" w:rsidRPr="00E340E7" w:rsidRDefault="00B9352B" w:rsidP="00B9352B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исследования, рекомендации, консультация</w:t>
            </w:r>
          </w:p>
        </w:tc>
      </w:tr>
      <w:tr w:rsidR="00B9352B" w:rsidRPr="00E340E7" w:rsidTr="00893793">
        <w:trPr>
          <w:trHeight w:val="277"/>
        </w:trPr>
        <w:tc>
          <w:tcPr>
            <w:tcW w:w="567" w:type="dxa"/>
          </w:tcPr>
          <w:p w:rsidR="00B9352B" w:rsidRPr="00E340E7" w:rsidRDefault="00B9352B" w:rsidP="00B9352B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4253" w:type="dxa"/>
          </w:tcPr>
          <w:p w:rsidR="00B9352B" w:rsidRPr="00E340E7" w:rsidRDefault="00B9352B" w:rsidP="00B9352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Диагностика уровня семейного воспитания</w:t>
            </w:r>
          </w:p>
        </w:tc>
        <w:tc>
          <w:tcPr>
            <w:tcW w:w="3827" w:type="dxa"/>
          </w:tcPr>
          <w:p w:rsidR="00B9352B" w:rsidRPr="00E340E7" w:rsidRDefault="00B9352B" w:rsidP="009D725A">
            <w:pPr>
              <w:pStyle w:val="3"/>
              <w:shd w:val="clear" w:color="auto" w:fill="FFFFFF"/>
              <w:spacing w:before="0" w:after="12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E340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Анкета «Особенности семейного воспитания»</w:t>
            </w:r>
          </w:p>
        </w:tc>
        <w:tc>
          <w:tcPr>
            <w:tcW w:w="1843" w:type="dxa"/>
          </w:tcPr>
          <w:p w:rsidR="00B9352B" w:rsidRPr="00E340E7" w:rsidRDefault="00B9352B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Родители </w:t>
            </w:r>
          </w:p>
        </w:tc>
        <w:tc>
          <w:tcPr>
            <w:tcW w:w="1984" w:type="dxa"/>
          </w:tcPr>
          <w:p w:rsidR="00B9352B" w:rsidRPr="00E340E7" w:rsidRDefault="00B9352B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3 неделя февраля</w:t>
            </w:r>
          </w:p>
        </w:tc>
        <w:tc>
          <w:tcPr>
            <w:tcW w:w="1560" w:type="dxa"/>
          </w:tcPr>
          <w:p w:rsidR="00B9352B" w:rsidRPr="00E340E7" w:rsidRDefault="00B9352B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352B" w:rsidRPr="00E340E7" w:rsidRDefault="00B9352B" w:rsidP="00B9352B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исследования, рекомендации, консультация</w:t>
            </w:r>
          </w:p>
        </w:tc>
      </w:tr>
      <w:tr w:rsidR="009D725A" w:rsidRPr="00E340E7" w:rsidTr="00893793">
        <w:trPr>
          <w:trHeight w:val="277"/>
        </w:trPr>
        <w:tc>
          <w:tcPr>
            <w:tcW w:w="567" w:type="dxa"/>
          </w:tcPr>
          <w:p w:rsidR="009D725A" w:rsidRPr="00E340E7" w:rsidRDefault="009D725A" w:rsidP="009D725A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4253" w:type="dxa"/>
          </w:tcPr>
          <w:p w:rsidR="009D725A" w:rsidRPr="00E340E7" w:rsidRDefault="009D725A" w:rsidP="009D725A">
            <w:pPr>
              <w:pStyle w:val="a4"/>
              <w:tabs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Основы «Я» концепции</w:t>
            </w:r>
          </w:p>
          <w:p w:rsidR="009D725A" w:rsidRPr="00E340E7" w:rsidRDefault="009D725A" w:rsidP="009D725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9D725A" w:rsidRPr="00E340E7" w:rsidRDefault="009D725A" w:rsidP="009D725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исследования 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самоотношения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 (МИС) </w:t>
            </w:r>
          </w:p>
          <w:p w:rsidR="009D725A" w:rsidRPr="00E340E7" w:rsidRDefault="009D725A" w:rsidP="009D725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С.Р. Пантелеев</w:t>
            </w:r>
          </w:p>
        </w:tc>
        <w:tc>
          <w:tcPr>
            <w:tcW w:w="1843" w:type="dxa"/>
          </w:tcPr>
          <w:p w:rsidR="009D725A" w:rsidRPr="00E340E7" w:rsidRDefault="009D725A" w:rsidP="009D725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11 «А» класс</w:t>
            </w:r>
          </w:p>
        </w:tc>
        <w:tc>
          <w:tcPr>
            <w:tcW w:w="1984" w:type="dxa"/>
          </w:tcPr>
          <w:p w:rsidR="009D725A" w:rsidRPr="00E340E7" w:rsidRDefault="009D725A" w:rsidP="009D725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 неделя марта</w:t>
            </w:r>
          </w:p>
        </w:tc>
        <w:tc>
          <w:tcPr>
            <w:tcW w:w="1560" w:type="dxa"/>
          </w:tcPr>
          <w:p w:rsidR="009D725A" w:rsidRPr="00E340E7" w:rsidRDefault="009D725A" w:rsidP="009D725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725A" w:rsidRPr="00E340E7" w:rsidRDefault="009D725A" w:rsidP="009D725A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исследования, рекомендации, консультация</w:t>
            </w:r>
          </w:p>
        </w:tc>
      </w:tr>
      <w:tr w:rsidR="009D725A" w:rsidRPr="00E340E7" w:rsidTr="00893793">
        <w:trPr>
          <w:trHeight w:val="277"/>
        </w:trPr>
        <w:tc>
          <w:tcPr>
            <w:tcW w:w="567" w:type="dxa"/>
          </w:tcPr>
          <w:p w:rsidR="009D725A" w:rsidRPr="00E340E7" w:rsidRDefault="009D725A" w:rsidP="009D725A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4253" w:type="dxa"/>
          </w:tcPr>
          <w:p w:rsidR="009D725A" w:rsidRPr="00E340E7" w:rsidRDefault="009D725A" w:rsidP="009D725A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Общечеловеческие ценности</w:t>
            </w:r>
          </w:p>
        </w:tc>
        <w:tc>
          <w:tcPr>
            <w:tcW w:w="3827" w:type="dxa"/>
          </w:tcPr>
          <w:p w:rsidR="009D725A" w:rsidRPr="00E340E7" w:rsidRDefault="009D725A" w:rsidP="009D725A">
            <w:pPr>
              <w:pStyle w:val="3"/>
              <w:shd w:val="clear" w:color="auto" w:fill="FFFFFF"/>
              <w:spacing w:before="0" w:after="12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E340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Методика «Ценностные ориентации» (М. </w:t>
            </w:r>
            <w:proofErr w:type="spellStart"/>
            <w:r w:rsidRPr="00E340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Рокич</w:t>
            </w:r>
            <w:proofErr w:type="spellEnd"/>
            <w:r w:rsidRPr="00E340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9D725A" w:rsidRPr="00E340E7" w:rsidRDefault="009D725A" w:rsidP="009D725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11 «А» класс</w:t>
            </w:r>
          </w:p>
        </w:tc>
        <w:tc>
          <w:tcPr>
            <w:tcW w:w="1984" w:type="dxa"/>
          </w:tcPr>
          <w:p w:rsidR="009D725A" w:rsidRPr="00E340E7" w:rsidRDefault="009D725A" w:rsidP="009D725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2 неделя марта</w:t>
            </w:r>
          </w:p>
        </w:tc>
        <w:tc>
          <w:tcPr>
            <w:tcW w:w="1560" w:type="dxa"/>
          </w:tcPr>
          <w:p w:rsidR="009D725A" w:rsidRPr="00E340E7" w:rsidRDefault="009D725A" w:rsidP="009D725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725A" w:rsidRPr="00E340E7" w:rsidRDefault="009D725A" w:rsidP="009D725A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исследования, рекомендации, консультация</w:t>
            </w:r>
          </w:p>
        </w:tc>
      </w:tr>
      <w:tr w:rsidR="009D725A" w:rsidRPr="00E340E7" w:rsidTr="00893793">
        <w:trPr>
          <w:trHeight w:val="277"/>
        </w:trPr>
        <w:tc>
          <w:tcPr>
            <w:tcW w:w="567" w:type="dxa"/>
          </w:tcPr>
          <w:p w:rsidR="009D725A" w:rsidRPr="00E340E7" w:rsidRDefault="009D725A" w:rsidP="009D725A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4253" w:type="dxa"/>
          </w:tcPr>
          <w:p w:rsidR="009D725A" w:rsidRPr="00E340E7" w:rsidRDefault="009D725A" w:rsidP="009D725A">
            <w:pPr>
              <w:pStyle w:val="1"/>
              <w:spacing w:before="0" w:beforeAutospacing="0" w:after="0" w:afterAutospacing="0"/>
              <w:jc w:val="left"/>
              <w:outlineLvl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340E7">
              <w:rPr>
                <w:rFonts w:ascii="Times New Roman" w:hAnsi="Times New Roman"/>
                <w:color w:val="auto"/>
                <w:sz w:val="20"/>
                <w:szCs w:val="20"/>
              </w:rPr>
              <w:t>Психолого-педагогическая оценка готовности к началу школьного обучения</w:t>
            </w:r>
          </w:p>
        </w:tc>
        <w:tc>
          <w:tcPr>
            <w:tcW w:w="3827" w:type="dxa"/>
          </w:tcPr>
          <w:p w:rsidR="009D725A" w:rsidRPr="00E340E7" w:rsidRDefault="009D725A" w:rsidP="008727A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Комплекс методик</w:t>
            </w:r>
            <w:r w:rsidR="008727A4"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 «Готовность школьника к обучению»</w:t>
            </w:r>
          </w:p>
        </w:tc>
        <w:tc>
          <w:tcPr>
            <w:tcW w:w="1843" w:type="dxa"/>
          </w:tcPr>
          <w:p w:rsidR="009D725A" w:rsidRPr="00E340E7" w:rsidRDefault="009D725A" w:rsidP="009D725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предшкольной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</w:t>
            </w:r>
          </w:p>
        </w:tc>
        <w:tc>
          <w:tcPr>
            <w:tcW w:w="1984" w:type="dxa"/>
          </w:tcPr>
          <w:p w:rsidR="009D725A" w:rsidRPr="00E340E7" w:rsidRDefault="0065407F" w:rsidP="009D725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1-4 неделя апреля</w:t>
            </w:r>
          </w:p>
        </w:tc>
        <w:tc>
          <w:tcPr>
            <w:tcW w:w="1560" w:type="dxa"/>
          </w:tcPr>
          <w:p w:rsidR="009D725A" w:rsidRPr="00E340E7" w:rsidRDefault="009D725A" w:rsidP="009D725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725A" w:rsidRPr="00E340E7" w:rsidRDefault="008727A4" w:rsidP="009D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исследования, рекомендации, консультация</w:t>
            </w:r>
          </w:p>
        </w:tc>
      </w:tr>
      <w:tr w:rsidR="0065407F" w:rsidRPr="00E340E7" w:rsidTr="00893793">
        <w:trPr>
          <w:trHeight w:val="277"/>
        </w:trPr>
        <w:tc>
          <w:tcPr>
            <w:tcW w:w="567" w:type="dxa"/>
          </w:tcPr>
          <w:p w:rsidR="0065407F" w:rsidRPr="00E340E7" w:rsidRDefault="0065407F" w:rsidP="009D725A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4253" w:type="dxa"/>
          </w:tcPr>
          <w:p w:rsidR="0065407F" w:rsidRPr="00E340E7" w:rsidRDefault="0065407F" w:rsidP="009D725A">
            <w:pPr>
              <w:pStyle w:val="1"/>
              <w:spacing w:before="0" w:beforeAutospacing="0" w:after="0" w:afterAutospacing="0"/>
              <w:jc w:val="left"/>
              <w:outlineLvl w:val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340E7">
              <w:rPr>
                <w:rFonts w:ascii="Times New Roman" w:hAnsi="Times New Roman"/>
                <w:color w:val="auto"/>
                <w:sz w:val="20"/>
                <w:szCs w:val="20"/>
              </w:rPr>
              <w:t>Определение психоэмоционального состояния</w:t>
            </w:r>
          </w:p>
        </w:tc>
        <w:tc>
          <w:tcPr>
            <w:tcW w:w="3827" w:type="dxa"/>
          </w:tcPr>
          <w:p w:rsidR="0065407F" w:rsidRPr="00E340E7" w:rsidRDefault="0065407F" w:rsidP="008727A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Стресс-тест</w:t>
            </w:r>
          </w:p>
        </w:tc>
        <w:tc>
          <w:tcPr>
            <w:tcW w:w="1843" w:type="dxa"/>
          </w:tcPr>
          <w:p w:rsidR="0065407F" w:rsidRPr="00E340E7" w:rsidRDefault="0065407F" w:rsidP="009D725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9-е, 11-й класс</w:t>
            </w:r>
          </w:p>
        </w:tc>
        <w:tc>
          <w:tcPr>
            <w:tcW w:w="1984" w:type="dxa"/>
          </w:tcPr>
          <w:p w:rsidR="0065407F" w:rsidRPr="00E340E7" w:rsidRDefault="0065407F" w:rsidP="005756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560" w:type="dxa"/>
          </w:tcPr>
          <w:p w:rsidR="0065407F" w:rsidRPr="00E340E7" w:rsidRDefault="0065407F" w:rsidP="009D725A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407F" w:rsidRPr="00E340E7" w:rsidRDefault="0065407F" w:rsidP="009D7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исследования, рекомендации, консультация</w:t>
            </w:r>
          </w:p>
        </w:tc>
      </w:tr>
      <w:tr w:rsidR="00B9352B" w:rsidRPr="00E340E7" w:rsidTr="00893793">
        <w:trPr>
          <w:trHeight w:val="277"/>
        </w:trPr>
        <w:tc>
          <w:tcPr>
            <w:tcW w:w="15593" w:type="dxa"/>
            <w:gridSpan w:val="7"/>
          </w:tcPr>
          <w:p w:rsidR="00B9352B" w:rsidRPr="00E340E7" w:rsidRDefault="00B60041" w:rsidP="005756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II </w:t>
            </w:r>
            <w:r w:rsidR="00B9352B" w:rsidRPr="00E340E7">
              <w:rPr>
                <w:rFonts w:ascii="Times New Roman" w:hAnsi="Times New Roman" w:cs="Times New Roman"/>
                <w:b/>
                <w:sz w:val="20"/>
                <w:szCs w:val="20"/>
              </w:rPr>
              <w:t>Коррекционно-развивающая работа</w:t>
            </w:r>
          </w:p>
        </w:tc>
      </w:tr>
      <w:tr w:rsidR="00B9352B" w:rsidRPr="00E340E7" w:rsidTr="00893793">
        <w:trPr>
          <w:trHeight w:val="259"/>
        </w:trPr>
        <w:tc>
          <w:tcPr>
            <w:tcW w:w="567" w:type="dxa"/>
          </w:tcPr>
          <w:p w:rsidR="00B9352B" w:rsidRPr="00E340E7" w:rsidRDefault="00B60041" w:rsidP="00B9352B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en-US" w:eastAsia="ru-RU"/>
              </w:rPr>
              <w:t>2</w:t>
            </w: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253" w:type="dxa"/>
          </w:tcPr>
          <w:p w:rsidR="00B9352B" w:rsidRPr="00E340E7" w:rsidRDefault="00B60041" w:rsidP="00B60041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hAnsi="Times New Roman"/>
                <w:sz w:val="20"/>
                <w:szCs w:val="20"/>
              </w:rPr>
              <w:t>Развитие навы</w:t>
            </w:r>
            <w:r w:rsidR="005756C1" w:rsidRPr="00E340E7">
              <w:rPr>
                <w:rFonts w:ascii="Times New Roman" w:hAnsi="Times New Roman"/>
                <w:sz w:val="20"/>
                <w:szCs w:val="20"/>
              </w:rPr>
              <w:t xml:space="preserve">ков </w:t>
            </w:r>
            <w:proofErr w:type="spellStart"/>
            <w:r w:rsidR="005756C1" w:rsidRPr="00E340E7">
              <w:rPr>
                <w:rFonts w:ascii="Times New Roman" w:hAnsi="Times New Roman"/>
                <w:sz w:val="20"/>
                <w:szCs w:val="20"/>
              </w:rPr>
              <w:t>саморегуляции</w:t>
            </w:r>
            <w:proofErr w:type="spellEnd"/>
          </w:p>
        </w:tc>
        <w:tc>
          <w:tcPr>
            <w:tcW w:w="3827" w:type="dxa"/>
          </w:tcPr>
          <w:p w:rsidR="00B9352B" w:rsidRPr="00E340E7" w:rsidRDefault="00B60041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Индивидуальные коррекционно-развивающие занятия</w:t>
            </w:r>
          </w:p>
        </w:tc>
        <w:tc>
          <w:tcPr>
            <w:tcW w:w="1843" w:type="dxa"/>
          </w:tcPr>
          <w:p w:rsidR="00B9352B" w:rsidRPr="00E340E7" w:rsidRDefault="00B60041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Обучающиеся с ООП</w:t>
            </w:r>
          </w:p>
        </w:tc>
        <w:tc>
          <w:tcPr>
            <w:tcW w:w="1984" w:type="dxa"/>
          </w:tcPr>
          <w:p w:rsidR="00B9352B" w:rsidRPr="00E340E7" w:rsidRDefault="00B60041" w:rsidP="005756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560" w:type="dxa"/>
          </w:tcPr>
          <w:p w:rsidR="00B9352B" w:rsidRPr="00E340E7" w:rsidRDefault="00B9352B" w:rsidP="00B93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352B" w:rsidRPr="00E340E7" w:rsidRDefault="00B60041" w:rsidP="005756C1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Журнал индивид. и групповой работы</w:t>
            </w:r>
          </w:p>
        </w:tc>
      </w:tr>
      <w:tr w:rsidR="00B9352B" w:rsidRPr="00E340E7" w:rsidTr="00893793">
        <w:trPr>
          <w:trHeight w:val="259"/>
        </w:trPr>
        <w:tc>
          <w:tcPr>
            <w:tcW w:w="567" w:type="dxa"/>
          </w:tcPr>
          <w:p w:rsidR="00B9352B" w:rsidRPr="00E340E7" w:rsidRDefault="00B60041" w:rsidP="00B9352B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2.2</w:t>
            </w:r>
          </w:p>
        </w:tc>
        <w:tc>
          <w:tcPr>
            <w:tcW w:w="4253" w:type="dxa"/>
          </w:tcPr>
          <w:p w:rsidR="00B60041" w:rsidRPr="00E340E7" w:rsidRDefault="00B60041" w:rsidP="00B60041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Развитие психомоторики и сенсорных процессов</w:t>
            </w:r>
          </w:p>
          <w:p w:rsidR="00B9352B" w:rsidRPr="00E340E7" w:rsidRDefault="00B9352B" w:rsidP="00B9352B">
            <w:pPr>
              <w:pStyle w:val="a5"/>
              <w:tabs>
                <w:tab w:val="left" w:pos="142"/>
                <w:tab w:val="left" w:pos="284"/>
              </w:tabs>
              <w:ind w:left="720"/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3827" w:type="dxa"/>
          </w:tcPr>
          <w:p w:rsidR="00B9352B" w:rsidRPr="00E340E7" w:rsidRDefault="00B60041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Индивидуальное коррекционно-развивающее занятие</w:t>
            </w:r>
          </w:p>
        </w:tc>
        <w:tc>
          <w:tcPr>
            <w:tcW w:w="1843" w:type="dxa"/>
          </w:tcPr>
          <w:p w:rsidR="00B9352B" w:rsidRPr="00E340E7" w:rsidRDefault="00B60041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6 «Б» класс</w:t>
            </w:r>
          </w:p>
        </w:tc>
        <w:tc>
          <w:tcPr>
            <w:tcW w:w="1984" w:type="dxa"/>
          </w:tcPr>
          <w:p w:rsidR="00B9352B" w:rsidRPr="00E340E7" w:rsidRDefault="00B60041" w:rsidP="005756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560" w:type="dxa"/>
          </w:tcPr>
          <w:p w:rsidR="00B9352B" w:rsidRPr="00E340E7" w:rsidRDefault="00B9352B" w:rsidP="00B93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352B" w:rsidRPr="00E340E7" w:rsidRDefault="00B60041" w:rsidP="005756C1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Журнал индивид. и групповой работы</w:t>
            </w:r>
          </w:p>
        </w:tc>
      </w:tr>
      <w:tr w:rsidR="005756C1" w:rsidRPr="00E340E7" w:rsidTr="00893793">
        <w:trPr>
          <w:trHeight w:val="259"/>
        </w:trPr>
        <w:tc>
          <w:tcPr>
            <w:tcW w:w="567" w:type="dxa"/>
          </w:tcPr>
          <w:p w:rsidR="005756C1" w:rsidRPr="00E340E7" w:rsidRDefault="005756C1" w:rsidP="005756C1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lastRenderedPageBreak/>
              <w:t>2.3</w:t>
            </w:r>
          </w:p>
        </w:tc>
        <w:tc>
          <w:tcPr>
            <w:tcW w:w="4253" w:type="dxa"/>
          </w:tcPr>
          <w:p w:rsidR="005756C1" w:rsidRPr="00E340E7" w:rsidRDefault="005756C1" w:rsidP="005756C1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hAnsi="Times New Roman"/>
                <w:sz w:val="20"/>
                <w:szCs w:val="20"/>
              </w:rPr>
              <w:t xml:space="preserve">Развитие навыков </w:t>
            </w:r>
            <w:proofErr w:type="spellStart"/>
            <w:r w:rsidRPr="00E340E7">
              <w:rPr>
                <w:rFonts w:ascii="Times New Roman" w:hAnsi="Times New Roman"/>
                <w:sz w:val="20"/>
                <w:szCs w:val="20"/>
              </w:rPr>
              <w:t>коммуникативности</w:t>
            </w:r>
            <w:proofErr w:type="spellEnd"/>
          </w:p>
        </w:tc>
        <w:tc>
          <w:tcPr>
            <w:tcW w:w="3827" w:type="dxa"/>
          </w:tcPr>
          <w:p w:rsidR="005756C1" w:rsidRPr="00E340E7" w:rsidRDefault="005756C1" w:rsidP="005756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Индивидуальное коррекционно-развивающее занятие</w:t>
            </w:r>
          </w:p>
        </w:tc>
        <w:tc>
          <w:tcPr>
            <w:tcW w:w="1843" w:type="dxa"/>
          </w:tcPr>
          <w:p w:rsidR="005756C1" w:rsidRPr="00E340E7" w:rsidRDefault="005756C1" w:rsidP="005756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2 «Б» класс</w:t>
            </w:r>
          </w:p>
        </w:tc>
        <w:tc>
          <w:tcPr>
            <w:tcW w:w="1984" w:type="dxa"/>
          </w:tcPr>
          <w:p w:rsidR="005756C1" w:rsidRPr="00E340E7" w:rsidRDefault="005756C1" w:rsidP="005756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560" w:type="dxa"/>
          </w:tcPr>
          <w:p w:rsidR="005756C1" w:rsidRPr="00E340E7" w:rsidRDefault="005756C1" w:rsidP="00575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56C1" w:rsidRPr="00E340E7" w:rsidRDefault="005756C1" w:rsidP="005756C1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Журнал индивид. и групповой работы</w:t>
            </w:r>
          </w:p>
        </w:tc>
      </w:tr>
      <w:tr w:rsidR="005756C1" w:rsidRPr="00E340E7" w:rsidTr="00893793">
        <w:trPr>
          <w:trHeight w:val="259"/>
        </w:trPr>
        <w:tc>
          <w:tcPr>
            <w:tcW w:w="567" w:type="dxa"/>
          </w:tcPr>
          <w:p w:rsidR="005756C1" w:rsidRPr="00E340E7" w:rsidRDefault="005756C1" w:rsidP="005756C1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2.4</w:t>
            </w:r>
          </w:p>
        </w:tc>
        <w:tc>
          <w:tcPr>
            <w:tcW w:w="4253" w:type="dxa"/>
          </w:tcPr>
          <w:p w:rsidR="005756C1" w:rsidRPr="00E340E7" w:rsidRDefault="005756C1" w:rsidP="005756C1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Развитие познавательных процессов</w:t>
            </w:r>
          </w:p>
        </w:tc>
        <w:tc>
          <w:tcPr>
            <w:tcW w:w="3827" w:type="dxa"/>
          </w:tcPr>
          <w:p w:rsidR="005756C1" w:rsidRPr="00E340E7" w:rsidRDefault="005756C1" w:rsidP="005756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Индивидуальные коррекционно-развивающие занятия</w:t>
            </w:r>
          </w:p>
        </w:tc>
        <w:tc>
          <w:tcPr>
            <w:tcW w:w="1843" w:type="dxa"/>
          </w:tcPr>
          <w:p w:rsidR="005756C1" w:rsidRPr="00E340E7" w:rsidRDefault="005756C1" w:rsidP="005756C1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Обучающиеся с ООП</w:t>
            </w:r>
          </w:p>
        </w:tc>
        <w:tc>
          <w:tcPr>
            <w:tcW w:w="1984" w:type="dxa"/>
          </w:tcPr>
          <w:p w:rsidR="005756C1" w:rsidRPr="00E340E7" w:rsidRDefault="005756C1" w:rsidP="00E82FB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560" w:type="dxa"/>
          </w:tcPr>
          <w:p w:rsidR="005756C1" w:rsidRPr="00E340E7" w:rsidRDefault="005756C1" w:rsidP="00575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56C1" w:rsidRPr="00E340E7" w:rsidRDefault="005756C1" w:rsidP="005756C1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Журнал индивид. и групповой работы</w:t>
            </w:r>
          </w:p>
        </w:tc>
      </w:tr>
      <w:tr w:rsidR="00E82FB6" w:rsidRPr="00E340E7" w:rsidTr="00893793">
        <w:trPr>
          <w:trHeight w:val="259"/>
        </w:trPr>
        <w:tc>
          <w:tcPr>
            <w:tcW w:w="567" w:type="dxa"/>
          </w:tcPr>
          <w:p w:rsidR="00E82FB6" w:rsidRPr="00E340E7" w:rsidRDefault="00E82FB6" w:rsidP="00E82FB6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2.5</w:t>
            </w:r>
          </w:p>
        </w:tc>
        <w:tc>
          <w:tcPr>
            <w:tcW w:w="4253" w:type="dxa"/>
          </w:tcPr>
          <w:p w:rsidR="00E82FB6" w:rsidRPr="00E340E7" w:rsidRDefault="00E82FB6" w:rsidP="00E82FB6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Адаптация обучающихся к новым условиям обучения</w:t>
            </w:r>
          </w:p>
        </w:tc>
        <w:tc>
          <w:tcPr>
            <w:tcW w:w="3827" w:type="dxa"/>
          </w:tcPr>
          <w:p w:rsidR="00E82FB6" w:rsidRPr="00E340E7" w:rsidRDefault="00E82FB6" w:rsidP="00E82FB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Групповые </w:t>
            </w:r>
            <w:r w:rsidRPr="00E340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коррекционно-развивающие занятия</w:t>
            </w:r>
          </w:p>
        </w:tc>
        <w:tc>
          <w:tcPr>
            <w:tcW w:w="1843" w:type="dxa"/>
          </w:tcPr>
          <w:p w:rsidR="00E82FB6" w:rsidRPr="00E340E7" w:rsidRDefault="00E82FB6" w:rsidP="00E82FB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1-е классы</w:t>
            </w:r>
          </w:p>
        </w:tc>
        <w:tc>
          <w:tcPr>
            <w:tcW w:w="1984" w:type="dxa"/>
          </w:tcPr>
          <w:p w:rsidR="00E82FB6" w:rsidRPr="00E340E7" w:rsidRDefault="00E82FB6" w:rsidP="00E82FB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 полугодие</w:t>
            </w:r>
          </w:p>
        </w:tc>
        <w:tc>
          <w:tcPr>
            <w:tcW w:w="1560" w:type="dxa"/>
          </w:tcPr>
          <w:p w:rsidR="00E82FB6" w:rsidRPr="00E340E7" w:rsidRDefault="00E82FB6" w:rsidP="00E82F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2FB6" w:rsidRPr="00E340E7" w:rsidRDefault="00E82FB6" w:rsidP="00E82FB6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Журнал индивид. и групповой работы</w:t>
            </w:r>
          </w:p>
        </w:tc>
      </w:tr>
      <w:tr w:rsidR="00E82FB6" w:rsidRPr="00E340E7" w:rsidTr="00893793">
        <w:trPr>
          <w:trHeight w:val="259"/>
        </w:trPr>
        <w:tc>
          <w:tcPr>
            <w:tcW w:w="567" w:type="dxa"/>
          </w:tcPr>
          <w:p w:rsidR="00E82FB6" w:rsidRPr="00E340E7" w:rsidRDefault="00E82FB6" w:rsidP="00E82FB6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2.6</w:t>
            </w:r>
          </w:p>
        </w:tc>
        <w:tc>
          <w:tcPr>
            <w:tcW w:w="4253" w:type="dxa"/>
          </w:tcPr>
          <w:p w:rsidR="00E82FB6" w:rsidRPr="00E340E7" w:rsidRDefault="00E82FB6" w:rsidP="00E82FB6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Адаптация обучающихся к новым условиям обучения</w:t>
            </w:r>
          </w:p>
        </w:tc>
        <w:tc>
          <w:tcPr>
            <w:tcW w:w="3827" w:type="dxa"/>
          </w:tcPr>
          <w:p w:rsidR="00E82FB6" w:rsidRPr="00E340E7" w:rsidRDefault="00E82FB6" w:rsidP="00E82FB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Групповые </w:t>
            </w:r>
            <w:r w:rsidRPr="00E340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коррекционно-развивающие занятия</w:t>
            </w:r>
          </w:p>
        </w:tc>
        <w:tc>
          <w:tcPr>
            <w:tcW w:w="1843" w:type="dxa"/>
          </w:tcPr>
          <w:p w:rsidR="00E82FB6" w:rsidRPr="00E340E7" w:rsidRDefault="00E82FB6" w:rsidP="00E82FB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5-е классы</w:t>
            </w:r>
          </w:p>
        </w:tc>
        <w:tc>
          <w:tcPr>
            <w:tcW w:w="1984" w:type="dxa"/>
          </w:tcPr>
          <w:p w:rsidR="00E82FB6" w:rsidRPr="00E340E7" w:rsidRDefault="00E82FB6" w:rsidP="00E82FB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 полугодие</w:t>
            </w:r>
          </w:p>
        </w:tc>
        <w:tc>
          <w:tcPr>
            <w:tcW w:w="1560" w:type="dxa"/>
          </w:tcPr>
          <w:p w:rsidR="00E82FB6" w:rsidRPr="00E340E7" w:rsidRDefault="00E82FB6" w:rsidP="00E82F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2FB6" w:rsidRPr="00E340E7" w:rsidRDefault="00E82FB6" w:rsidP="00E82FB6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Журнал индивид. и групповой работы</w:t>
            </w:r>
          </w:p>
        </w:tc>
      </w:tr>
      <w:tr w:rsidR="00E82FB6" w:rsidRPr="00E340E7" w:rsidTr="00893793">
        <w:trPr>
          <w:trHeight w:val="259"/>
        </w:trPr>
        <w:tc>
          <w:tcPr>
            <w:tcW w:w="567" w:type="dxa"/>
          </w:tcPr>
          <w:p w:rsidR="00E82FB6" w:rsidRPr="00E340E7" w:rsidRDefault="00E82FB6" w:rsidP="00E82FB6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2.7</w:t>
            </w:r>
          </w:p>
        </w:tc>
        <w:tc>
          <w:tcPr>
            <w:tcW w:w="4253" w:type="dxa"/>
          </w:tcPr>
          <w:p w:rsidR="00E82FB6" w:rsidRPr="00E340E7" w:rsidRDefault="00E82FB6" w:rsidP="00E82FB6">
            <w:pPr>
              <w:pStyle w:val="a4"/>
              <w:tabs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Подготовка к МОДО, экзаменам и ЕНТ</w:t>
            </w:r>
          </w:p>
          <w:p w:rsidR="00E82FB6" w:rsidRPr="00E340E7" w:rsidRDefault="00E82FB6" w:rsidP="00E82FB6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FB6" w:rsidRPr="00E340E7" w:rsidRDefault="00E82FB6" w:rsidP="00E82FB6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E82FB6" w:rsidRPr="00E340E7" w:rsidRDefault="00E82FB6" w:rsidP="00E82FB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Занятия с элементами 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тренинговых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упражнений</w:t>
            </w:r>
          </w:p>
          <w:p w:rsidR="00E82FB6" w:rsidRPr="00E340E7" w:rsidRDefault="00E82FB6" w:rsidP="00E82FB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Беседы, занятия психологического содержания</w:t>
            </w:r>
          </w:p>
        </w:tc>
        <w:tc>
          <w:tcPr>
            <w:tcW w:w="1843" w:type="dxa"/>
          </w:tcPr>
          <w:p w:rsidR="00E82FB6" w:rsidRPr="00E340E7" w:rsidRDefault="00E82FB6" w:rsidP="00E82FB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обучающиеся 4,9,11 классов</w:t>
            </w:r>
          </w:p>
          <w:p w:rsidR="00E82FB6" w:rsidRPr="00E340E7" w:rsidRDefault="00E82FB6" w:rsidP="00E82FB6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82FB6" w:rsidRPr="00E340E7" w:rsidRDefault="00E82FB6" w:rsidP="00E82FB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560" w:type="dxa"/>
          </w:tcPr>
          <w:p w:rsidR="00E82FB6" w:rsidRPr="00E340E7" w:rsidRDefault="00E82FB6" w:rsidP="00E82F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2FB6" w:rsidRPr="00E340E7" w:rsidRDefault="00E82FB6" w:rsidP="00E82FB6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Журнал индивид. и групповой работы</w:t>
            </w:r>
          </w:p>
        </w:tc>
      </w:tr>
      <w:tr w:rsidR="00B9352B" w:rsidRPr="00E340E7" w:rsidTr="00893793">
        <w:trPr>
          <w:trHeight w:val="259"/>
        </w:trPr>
        <w:tc>
          <w:tcPr>
            <w:tcW w:w="15593" w:type="dxa"/>
            <w:gridSpan w:val="7"/>
          </w:tcPr>
          <w:p w:rsidR="00B9352B" w:rsidRPr="00E340E7" w:rsidRDefault="00B60041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E340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352B" w:rsidRPr="00E340E7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Профилактика и психологическое просвещение</w:t>
            </w:r>
          </w:p>
        </w:tc>
      </w:tr>
      <w:tr w:rsidR="00B9352B" w:rsidRPr="00E340E7" w:rsidTr="00893793">
        <w:trPr>
          <w:trHeight w:val="259"/>
        </w:trPr>
        <w:tc>
          <w:tcPr>
            <w:tcW w:w="567" w:type="dxa"/>
          </w:tcPr>
          <w:p w:rsidR="00B9352B" w:rsidRPr="00E340E7" w:rsidRDefault="0075311E" w:rsidP="00B9352B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253" w:type="dxa"/>
          </w:tcPr>
          <w:p w:rsidR="00B9352B" w:rsidRPr="00E340E7" w:rsidRDefault="00B9352B" w:rsidP="00007585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Особенности адаптации учащихся, психологические новообразования первоклассника и младшего подростка</w:t>
            </w:r>
          </w:p>
        </w:tc>
        <w:tc>
          <w:tcPr>
            <w:tcW w:w="3827" w:type="dxa"/>
          </w:tcPr>
          <w:p w:rsidR="00007585" w:rsidRPr="00E340E7" w:rsidRDefault="00007585" w:rsidP="00007585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Информационные буклеты-</w:t>
            </w:r>
            <w:r w:rsidR="00B9352B"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 памятки</w:t>
            </w: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: «Школа: все получится»,</w:t>
            </w:r>
          </w:p>
          <w:p w:rsidR="00B9352B" w:rsidRPr="00E340E7" w:rsidRDefault="00007585" w:rsidP="00007585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 «Ваш ребенок - пятиклассник!»</w:t>
            </w:r>
          </w:p>
        </w:tc>
        <w:tc>
          <w:tcPr>
            <w:tcW w:w="1843" w:type="dxa"/>
          </w:tcPr>
          <w:p w:rsidR="00B9352B" w:rsidRPr="00E340E7" w:rsidRDefault="00B9352B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Родители 1-х, 5-х классов</w:t>
            </w:r>
          </w:p>
          <w:p w:rsidR="00B9352B" w:rsidRPr="00E340E7" w:rsidRDefault="00B9352B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352B" w:rsidRPr="00E340E7" w:rsidRDefault="00007585" w:rsidP="00B9352B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B9352B" w:rsidRPr="00E340E7" w:rsidRDefault="00B9352B" w:rsidP="00B9352B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9352B" w:rsidRPr="00E340E7" w:rsidRDefault="00B9352B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52B" w:rsidRPr="00E340E7" w:rsidRDefault="00B9352B" w:rsidP="00B93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352B" w:rsidRPr="00E340E7" w:rsidRDefault="00007585" w:rsidP="00007585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Журнал индивид. и групповой работы</w:t>
            </w:r>
          </w:p>
        </w:tc>
      </w:tr>
      <w:tr w:rsidR="00007585" w:rsidRPr="00E340E7" w:rsidTr="00893793">
        <w:trPr>
          <w:trHeight w:val="259"/>
        </w:trPr>
        <w:tc>
          <w:tcPr>
            <w:tcW w:w="567" w:type="dxa"/>
          </w:tcPr>
          <w:p w:rsidR="00007585" w:rsidRPr="00E340E7" w:rsidRDefault="00007585" w:rsidP="00007585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3.2</w:t>
            </w:r>
          </w:p>
        </w:tc>
        <w:tc>
          <w:tcPr>
            <w:tcW w:w="4253" w:type="dxa"/>
          </w:tcPr>
          <w:p w:rsidR="00007585" w:rsidRPr="00E340E7" w:rsidRDefault="00007585" w:rsidP="00007585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hAnsi="Times New Roman"/>
                <w:sz w:val="20"/>
                <w:szCs w:val="20"/>
              </w:rPr>
              <w:t>Всемирный день предотвращения самоубийств – 10 сентября</w:t>
            </w:r>
          </w:p>
          <w:p w:rsidR="00007585" w:rsidRPr="00E340E7" w:rsidRDefault="00007585" w:rsidP="00007585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3827" w:type="dxa"/>
          </w:tcPr>
          <w:p w:rsidR="00007585" w:rsidRPr="00E340E7" w:rsidRDefault="00007585" w:rsidP="00007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Рекомендации родителям: «Предупреди суицид»</w:t>
            </w:r>
          </w:p>
          <w:p w:rsidR="00007585" w:rsidRPr="00E340E7" w:rsidRDefault="00007585" w:rsidP="0000758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7585" w:rsidRPr="00E340E7" w:rsidRDefault="00007585" w:rsidP="0000758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Родители </w:t>
            </w:r>
          </w:p>
          <w:p w:rsidR="00007585" w:rsidRPr="00E340E7" w:rsidRDefault="00007585" w:rsidP="0000758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07585" w:rsidRPr="00E340E7" w:rsidRDefault="00007585" w:rsidP="00007585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10 сентябрь</w:t>
            </w:r>
          </w:p>
        </w:tc>
        <w:tc>
          <w:tcPr>
            <w:tcW w:w="1560" w:type="dxa"/>
          </w:tcPr>
          <w:p w:rsidR="00007585" w:rsidRPr="00E340E7" w:rsidRDefault="00007585" w:rsidP="0000758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Публикации в социальной сети «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Фейсбук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007585" w:rsidRPr="00E340E7" w:rsidRDefault="00007585" w:rsidP="00007585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Журнал индивид. и групповой работы</w:t>
            </w:r>
          </w:p>
        </w:tc>
      </w:tr>
      <w:tr w:rsidR="00007585" w:rsidRPr="00E340E7" w:rsidTr="00893793">
        <w:trPr>
          <w:trHeight w:val="259"/>
        </w:trPr>
        <w:tc>
          <w:tcPr>
            <w:tcW w:w="567" w:type="dxa"/>
          </w:tcPr>
          <w:p w:rsidR="00007585" w:rsidRPr="00E340E7" w:rsidRDefault="00007585" w:rsidP="00007585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3.3</w:t>
            </w:r>
          </w:p>
        </w:tc>
        <w:tc>
          <w:tcPr>
            <w:tcW w:w="4253" w:type="dxa"/>
          </w:tcPr>
          <w:p w:rsidR="00007585" w:rsidRPr="00E340E7" w:rsidRDefault="00007585" w:rsidP="00007585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hAnsi="Times New Roman"/>
                <w:sz w:val="20"/>
                <w:szCs w:val="20"/>
              </w:rPr>
              <w:t>10 августа – 20 сентября – Создание безопасной школьной среды</w:t>
            </w:r>
          </w:p>
        </w:tc>
        <w:tc>
          <w:tcPr>
            <w:tcW w:w="3827" w:type="dxa"/>
          </w:tcPr>
          <w:p w:rsidR="00007585" w:rsidRPr="00E340E7" w:rsidRDefault="00007585" w:rsidP="0000758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Акция «Безопасная школьная среда»</w:t>
            </w:r>
          </w:p>
          <w:p w:rsidR="00007585" w:rsidRPr="00E340E7" w:rsidRDefault="00007585" w:rsidP="0000758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7585" w:rsidRPr="00E340E7" w:rsidRDefault="00007585" w:rsidP="0000758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Все участники УВП</w:t>
            </w:r>
          </w:p>
          <w:p w:rsidR="00007585" w:rsidRPr="00E340E7" w:rsidRDefault="00007585" w:rsidP="0000758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07585" w:rsidRPr="00E340E7" w:rsidRDefault="00007585" w:rsidP="00007585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10.08-20.09.2021</w:t>
            </w:r>
          </w:p>
        </w:tc>
        <w:tc>
          <w:tcPr>
            <w:tcW w:w="1560" w:type="dxa"/>
          </w:tcPr>
          <w:p w:rsidR="00007585" w:rsidRPr="00E340E7" w:rsidRDefault="00007585" w:rsidP="00007585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1559" w:type="dxa"/>
          </w:tcPr>
          <w:p w:rsidR="00007585" w:rsidRPr="00E340E7" w:rsidRDefault="00007585" w:rsidP="00007585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Журнал индивид. и групповой работы</w:t>
            </w:r>
          </w:p>
        </w:tc>
      </w:tr>
      <w:tr w:rsidR="0075311E" w:rsidRPr="00E340E7" w:rsidTr="00893793">
        <w:trPr>
          <w:trHeight w:val="259"/>
        </w:trPr>
        <w:tc>
          <w:tcPr>
            <w:tcW w:w="567" w:type="dxa"/>
          </w:tcPr>
          <w:p w:rsidR="0075311E" w:rsidRPr="00E340E7" w:rsidRDefault="00A84C4F" w:rsidP="00B9352B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3.4</w:t>
            </w:r>
          </w:p>
        </w:tc>
        <w:tc>
          <w:tcPr>
            <w:tcW w:w="4253" w:type="dxa"/>
          </w:tcPr>
          <w:p w:rsidR="00A84C4F" w:rsidRPr="00E340E7" w:rsidRDefault="00A84C4F" w:rsidP="00A84C4F">
            <w:pPr>
              <w:tabs>
                <w:tab w:val="left" w:pos="142"/>
                <w:tab w:val="left" w:pos="284"/>
                <w:tab w:val="left" w:pos="45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Профилактика деструктивного поведения</w:t>
            </w:r>
          </w:p>
          <w:p w:rsidR="0075311E" w:rsidRPr="00E340E7" w:rsidRDefault="0075311E" w:rsidP="00B9352B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3827" w:type="dxa"/>
          </w:tcPr>
          <w:p w:rsidR="0075311E" w:rsidRPr="00E340E7" w:rsidRDefault="00A84C4F" w:rsidP="00A84C4F">
            <w:pPr>
              <w:tabs>
                <w:tab w:val="left" w:pos="142"/>
                <w:tab w:val="left" w:pos="284"/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Обучение «вахтёров суицида», 3 занятия по программе «Укрепление</w:t>
            </w: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физического и психического здоровья и профилактики деструктивного поведения подростков в школе</w:t>
            </w:r>
            <w:r w:rsidRPr="00E340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843" w:type="dxa"/>
          </w:tcPr>
          <w:p w:rsidR="00A84C4F" w:rsidRPr="00E340E7" w:rsidRDefault="00A84C4F" w:rsidP="00A84C4F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Персонал школы </w:t>
            </w:r>
          </w:p>
          <w:p w:rsidR="0075311E" w:rsidRPr="00E340E7" w:rsidRDefault="0075311E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5311E" w:rsidRPr="00E340E7" w:rsidRDefault="00A84C4F" w:rsidP="00B9352B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1-3 неделя октября</w:t>
            </w:r>
          </w:p>
        </w:tc>
        <w:tc>
          <w:tcPr>
            <w:tcW w:w="1560" w:type="dxa"/>
          </w:tcPr>
          <w:p w:rsidR="0075311E" w:rsidRPr="00E340E7" w:rsidRDefault="0075311E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5311E" w:rsidRPr="00E340E7" w:rsidRDefault="00A84C4F" w:rsidP="00A84C4F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 занятий, сбор подписей</w:t>
            </w:r>
          </w:p>
        </w:tc>
      </w:tr>
      <w:tr w:rsidR="006E2B23" w:rsidRPr="00E340E7" w:rsidTr="00893793">
        <w:trPr>
          <w:trHeight w:val="259"/>
        </w:trPr>
        <w:tc>
          <w:tcPr>
            <w:tcW w:w="567" w:type="dxa"/>
          </w:tcPr>
          <w:p w:rsidR="006E2B23" w:rsidRPr="00E340E7" w:rsidRDefault="006E2B23" w:rsidP="006E2B23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3.5</w:t>
            </w:r>
          </w:p>
        </w:tc>
        <w:tc>
          <w:tcPr>
            <w:tcW w:w="4253" w:type="dxa"/>
          </w:tcPr>
          <w:p w:rsidR="006E2B23" w:rsidRPr="00E340E7" w:rsidRDefault="006E2B23" w:rsidP="006E2B23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День психического здоровья – 10 октября</w:t>
            </w:r>
          </w:p>
        </w:tc>
        <w:tc>
          <w:tcPr>
            <w:tcW w:w="3827" w:type="dxa"/>
          </w:tcPr>
          <w:p w:rsidR="006E2B23" w:rsidRPr="00E340E7" w:rsidRDefault="006E2B23" w:rsidP="006E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Памятка «День психического здоровья: как укрепить»</w:t>
            </w:r>
          </w:p>
        </w:tc>
        <w:tc>
          <w:tcPr>
            <w:tcW w:w="1843" w:type="dxa"/>
          </w:tcPr>
          <w:p w:rsidR="006E2B23" w:rsidRPr="00E340E7" w:rsidRDefault="006E2B23" w:rsidP="006E2B2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Все участники УВП</w:t>
            </w:r>
          </w:p>
          <w:p w:rsidR="006E2B23" w:rsidRPr="00E340E7" w:rsidRDefault="006E2B23" w:rsidP="006E2B2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E2B23" w:rsidRPr="00E340E7" w:rsidRDefault="006E2B23" w:rsidP="006E2B2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10 октября</w:t>
            </w:r>
          </w:p>
        </w:tc>
        <w:tc>
          <w:tcPr>
            <w:tcW w:w="1560" w:type="dxa"/>
          </w:tcPr>
          <w:p w:rsidR="006E2B23" w:rsidRPr="00E340E7" w:rsidRDefault="006E2B23" w:rsidP="006E2B2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Публикации в социальной сети «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Фейсбук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6E2B23" w:rsidRPr="00E340E7" w:rsidRDefault="006E2B23" w:rsidP="006E2B2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Памятки</w:t>
            </w:r>
          </w:p>
        </w:tc>
      </w:tr>
      <w:tr w:rsidR="006E2B23" w:rsidRPr="00E340E7" w:rsidTr="00893793">
        <w:trPr>
          <w:trHeight w:val="259"/>
        </w:trPr>
        <w:tc>
          <w:tcPr>
            <w:tcW w:w="567" w:type="dxa"/>
          </w:tcPr>
          <w:p w:rsidR="006E2B23" w:rsidRPr="00E340E7" w:rsidRDefault="006E2B23" w:rsidP="006E2B23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lastRenderedPageBreak/>
              <w:t>3.6</w:t>
            </w:r>
          </w:p>
        </w:tc>
        <w:tc>
          <w:tcPr>
            <w:tcW w:w="4253" w:type="dxa"/>
          </w:tcPr>
          <w:p w:rsidR="006E2B23" w:rsidRPr="00E340E7" w:rsidRDefault="006E2B23" w:rsidP="006E2B23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hAnsi="Times New Roman"/>
                <w:sz w:val="20"/>
                <w:szCs w:val="20"/>
              </w:rPr>
              <w:t>Профилактика насилия – 11 октября – Международный День девочек</w:t>
            </w:r>
          </w:p>
        </w:tc>
        <w:tc>
          <w:tcPr>
            <w:tcW w:w="3827" w:type="dxa"/>
          </w:tcPr>
          <w:p w:rsidR="006E2B23" w:rsidRPr="00E340E7" w:rsidRDefault="006E2B23" w:rsidP="006E2B23">
            <w:pPr>
              <w:tabs>
                <w:tab w:val="left" w:pos="142"/>
                <w:tab w:val="left" w:pos="284"/>
                <w:tab w:val="left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Беседы «День девочек»                                  </w:t>
            </w:r>
          </w:p>
          <w:p w:rsidR="006E2B23" w:rsidRPr="00E340E7" w:rsidRDefault="006E2B23" w:rsidP="006E2B2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E2B23" w:rsidRPr="00E340E7" w:rsidRDefault="006E2B23" w:rsidP="006E2B2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7-е классы</w:t>
            </w:r>
          </w:p>
        </w:tc>
        <w:tc>
          <w:tcPr>
            <w:tcW w:w="1984" w:type="dxa"/>
          </w:tcPr>
          <w:p w:rsidR="006E2B23" w:rsidRPr="00E340E7" w:rsidRDefault="006E2B23" w:rsidP="006E2B2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11 октября</w:t>
            </w:r>
          </w:p>
        </w:tc>
        <w:tc>
          <w:tcPr>
            <w:tcW w:w="1560" w:type="dxa"/>
          </w:tcPr>
          <w:p w:rsidR="006E2B23" w:rsidRPr="00E340E7" w:rsidRDefault="006E2B23" w:rsidP="006E2B2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2B23" w:rsidRPr="00E340E7" w:rsidRDefault="006E2B23" w:rsidP="006E2B2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Журнал индивид. и групповой работы</w:t>
            </w:r>
          </w:p>
        </w:tc>
      </w:tr>
      <w:tr w:rsidR="006E2B23" w:rsidRPr="00E340E7" w:rsidTr="00893793">
        <w:trPr>
          <w:trHeight w:val="259"/>
        </w:trPr>
        <w:tc>
          <w:tcPr>
            <w:tcW w:w="567" w:type="dxa"/>
          </w:tcPr>
          <w:p w:rsidR="006E2B23" w:rsidRPr="00E340E7" w:rsidRDefault="006E2B23" w:rsidP="006E2B23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3.7</w:t>
            </w:r>
          </w:p>
        </w:tc>
        <w:tc>
          <w:tcPr>
            <w:tcW w:w="4253" w:type="dxa"/>
          </w:tcPr>
          <w:p w:rsidR="006E2B23" w:rsidRPr="00E340E7" w:rsidRDefault="006E2B23" w:rsidP="006E2B2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Профилактика преступлений против половой неприкосновенности</w:t>
            </w:r>
          </w:p>
        </w:tc>
        <w:tc>
          <w:tcPr>
            <w:tcW w:w="3827" w:type="dxa"/>
          </w:tcPr>
          <w:p w:rsidR="006E2B23" w:rsidRPr="00E340E7" w:rsidRDefault="006E2B23" w:rsidP="006E2B2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Памятки для родителей по вопросам нравственно-полового воспитания: «Девочки и мальчики – два разных мира. Советы для взрослых</w:t>
            </w:r>
          </w:p>
        </w:tc>
        <w:tc>
          <w:tcPr>
            <w:tcW w:w="1843" w:type="dxa"/>
          </w:tcPr>
          <w:p w:rsidR="006E2B23" w:rsidRPr="00E340E7" w:rsidRDefault="006E2B23" w:rsidP="006E2B2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1984" w:type="dxa"/>
          </w:tcPr>
          <w:p w:rsidR="006E2B23" w:rsidRPr="00E340E7" w:rsidRDefault="00B677B6" w:rsidP="006E2B2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  <w:r w:rsidR="006E2B23"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 неделя октября</w:t>
            </w:r>
          </w:p>
        </w:tc>
        <w:tc>
          <w:tcPr>
            <w:tcW w:w="1560" w:type="dxa"/>
          </w:tcPr>
          <w:p w:rsidR="006E2B23" w:rsidRPr="00E340E7" w:rsidRDefault="006E2B23" w:rsidP="006E2B2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Публикации в социальной сети «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Фейсбук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6E2B23" w:rsidRPr="00E340E7" w:rsidRDefault="006E2B23" w:rsidP="006E2B2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Памятки</w:t>
            </w:r>
          </w:p>
        </w:tc>
      </w:tr>
      <w:tr w:rsidR="005C393B" w:rsidRPr="00E340E7" w:rsidTr="00893793">
        <w:trPr>
          <w:trHeight w:val="259"/>
        </w:trPr>
        <w:tc>
          <w:tcPr>
            <w:tcW w:w="567" w:type="dxa"/>
          </w:tcPr>
          <w:p w:rsidR="005C393B" w:rsidRPr="00E340E7" w:rsidRDefault="005C393B" w:rsidP="005C393B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3.8</w:t>
            </w:r>
          </w:p>
        </w:tc>
        <w:tc>
          <w:tcPr>
            <w:tcW w:w="4253" w:type="dxa"/>
          </w:tcPr>
          <w:p w:rsidR="005C393B" w:rsidRPr="00E340E7" w:rsidRDefault="005C393B" w:rsidP="005C393B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hAnsi="Times New Roman"/>
                <w:sz w:val="20"/>
                <w:szCs w:val="20"/>
              </w:rPr>
              <w:t>День против фашизма, расизма, антисемитизма – 9 ноября</w:t>
            </w:r>
          </w:p>
        </w:tc>
        <w:tc>
          <w:tcPr>
            <w:tcW w:w="3827" w:type="dxa"/>
          </w:tcPr>
          <w:p w:rsidR="005C393B" w:rsidRPr="00E340E7" w:rsidRDefault="005C393B" w:rsidP="005C393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Акция "Чистое небо"</w:t>
            </w:r>
          </w:p>
        </w:tc>
        <w:tc>
          <w:tcPr>
            <w:tcW w:w="1843" w:type="dxa"/>
          </w:tcPr>
          <w:p w:rsidR="005C393B" w:rsidRPr="00E340E7" w:rsidRDefault="005C393B" w:rsidP="005C393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Все участники УВП</w:t>
            </w:r>
          </w:p>
        </w:tc>
        <w:tc>
          <w:tcPr>
            <w:tcW w:w="1984" w:type="dxa"/>
          </w:tcPr>
          <w:p w:rsidR="005C393B" w:rsidRPr="00E340E7" w:rsidRDefault="005C393B" w:rsidP="005C393B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9 ноября</w:t>
            </w:r>
          </w:p>
        </w:tc>
        <w:tc>
          <w:tcPr>
            <w:tcW w:w="1560" w:type="dxa"/>
          </w:tcPr>
          <w:p w:rsidR="005C393B" w:rsidRPr="00E340E7" w:rsidRDefault="005C393B" w:rsidP="005C393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Публикации в социальной сети «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Фейсбук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5C393B" w:rsidRPr="00E340E7" w:rsidRDefault="005C393B" w:rsidP="005C393B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Журнал индивид. и групповой работы</w:t>
            </w:r>
          </w:p>
        </w:tc>
      </w:tr>
      <w:tr w:rsidR="005C393B" w:rsidRPr="00E340E7" w:rsidTr="00893793">
        <w:trPr>
          <w:trHeight w:val="259"/>
        </w:trPr>
        <w:tc>
          <w:tcPr>
            <w:tcW w:w="567" w:type="dxa"/>
          </w:tcPr>
          <w:p w:rsidR="005C393B" w:rsidRPr="00E340E7" w:rsidRDefault="005C393B" w:rsidP="005C393B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3.9</w:t>
            </w:r>
          </w:p>
        </w:tc>
        <w:tc>
          <w:tcPr>
            <w:tcW w:w="4253" w:type="dxa"/>
          </w:tcPr>
          <w:p w:rsidR="005C393B" w:rsidRPr="00E340E7" w:rsidRDefault="005C393B" w:rsidP="005C393B">
            <w:pPr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День </w:t>
            </w:r>
            <w:proofErr w:type="gram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толерантности  -</w:t>
            </w:r>
            <w:proofErr w:type="gram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 16 ноября</w:t>
            </w:r>
          </w:p>
        </w:tc>
        <w:tc>
          <w:tcPr>
            <w:tcW w:w="3827" w:type="dxa"/>
          </w:tcPr>
          <w:p w:rsidR="005C393B" w:rsidRPr="00E340E7" w:rsidRDefault="00E340E7" w:rsidP="005C393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Акция: «Дерево толерантности</w:t>
            </w:r>
            <w:r w:rsidR="005C393B" w:rsidRPr="00E340E7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1843" w:type="dxa"/>
          </w:tcPr>
          <w:p w:rsidR="005C393B" w:rsidRPr="00E340E7" w:rsidRDefault="005C393B" w:rsidP="005C393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Все участники УВП</w:t>
            </w:r>
          </w:p>
        </w:tc>
        <w:tc>
          <w:tcPr>
            <w:tcW w:w="1984" w:type="dxa"/>
          </w:tcPr>
          <w:p w:rsidR="005C393B" w:rsidRPr="00E340E7" w:rsidRDefault="005C393B" w:rsidP="005C393B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16 ноября</w:t>
            </w:r>
          </w:p>
        </w:tc>
        <w:tc>
          <w:tcPr>
            <w:tcW w:w="1560" w:type="dxa"/>
          </w:tcPr>
          <w:p w:rsidR="005C393B" w:rsidRPr="00E340E7" w:rsidRDefault="005C393B" w:rsidP="005C393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Публикации в социальной сети «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Фейсбук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5C393B" w:rsidRPr="00E340E7" w:rsidRDefault="005C393B" w:rsidP="005C393B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Журнал индивид. и групповой работы</w:t>
            </w:r>
          </w:p>
        </w:tc>
      </w:tr>
      <w:tr w:rsidR="005C393B" w:rsidRPr="00E340E7" w:rsidTr="00893793">
        <w:trPr>
          <w:trHeight w:val="259"/>
        </w:trPr>
        <w:tc>
          <w:tcPr>
            <w:tcW w:w="567" w:type="dxa"/>
          </w:tcPr>
          <w:p w:rsidR="005C393B" w:rsidRPr="00E340E7" w:rsidRDefault="00B677B6" w:rsidP="005C393B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3.10</w:t>
            </w:r>
          </w:p>
        </w:tc>
        <w:tc>
          <w:tcPr>
            <w:tcW w:w="4253" w:type="dxa"/>
          </w:tcPr>
          <w:p w:rsidR="005C393B" w:rsidRPr="00E340E7" w:rsidRDefault="005C393B" w:rsidP="005C393B">
            <w:pPr>
              <w:pStyle w:val="a4"/>
              <w:tabs>
                <w:tab w:val="left" w:pos="142"/>
                <w:tab w:val="left" w:pos="284"/>
              </w:tabs>
              <w:ind w:left="0"/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Профилактика личностной тревожности</w:t>
            </w:r>
          </w:p>
        </w:tc>
        <w:tc>
          <w:tcPr>
            <w:tcW w:w="3827" w:type="dxa"/>
          </w:tcPr>
          <w:p w:rsidR="005C393B" w:rsidRPr="00E340E7" w:rsidRDefault="005C393B" w:rsidP="005C393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Беседа «Тревожность: как с ней справиться»</w:t>
            </w:r>
          </w:p>
          <w:p w:rsidR="005C393B" w:rsidRPr="00E340E7" w:rsidRDefault="005C393B" w:rsidP="005C393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C393B" w:rsidRPr="00E340E7" w:rsidRDefault="005C393B" w:rsidP="005C393B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Обучающиеся с высокой тревожностью (1,5,10-е классы)</w:t>
            </w:r>
          </w:p>
        </w:tc>
        <w:tc>
          <w:tcPr>
            <w:tcW w:w="1984" w:type="dxa"/>
          </w:tcPr>
          <w:p w:rsidR="005C393B" w:rsidRPr="00E340E7" w:rsidRDefault="005C393B" w:rsidP="005C393B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4 неделя ноября</w:t>
            </w:r>
          </w:p>
        </w:tc>
        <w:tc>
          <w:tcPr>
            <w:tcW w:w="1560" w:type="dxa"/>
          </w:tcPr>
          <w:p w:rsidR="005C393B" w:rsidRPr="00E340E7" w:rsidRDefault="005C393B" w:rsidP="005C393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559" w:type="dxa"/>
          </w:tcPr>
          <w:p w:rsidR="005C393B" w:rsidRPr="00E340E7" w:rsidRDefault="005C393B" w:rsidP="005C393B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Журнал индивид. и групповой работы</w:t>
            </w:r>
          </w:p>
        </w:tc>
      </w:tr>
      <w:tr w:rsidR="00A84C4F" w:rsidRPr="00E340E7" w:rsidTr="00893793">
        <w:trPr>
          <w:trHeight w:val="259"/>
        </w:trPr>
        <w:tc>
          <w:tcPr>
            <w:tcW w:w="567" w:type="dxa"/>
          </w:tcPr>
          <w:p w:rsidR="00A84C4F" w:rsidRPr="00E340E7" w:rsidRDefault="00B677B6" w:rsidP="00B9352B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3.11</w:t>
            </w:r>
          </w:p>
        </w:tc>
        <w:tc>
          <w:tcPr>
            <w:tcW w:w="4253" w:type="dxa"/>
          </w:tcPr>
          <w:p w:rsidR="005C393B" w:rsidRPr="00E340E7" w:rsidRDefault="005C393B" w:rsidP="005C393B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Профилактика деструктивного поведения</w:t>
            </w:r>
          </w:p>
          <w:p w:rsidR="00A84C4F" w:rsidRPr="00E340E7" w:rsidRDefault="00A84C4F" w:rsidP="00B9352B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3827" w:type="dxa"/>
          </w:tcPr>
          <w:p w:rsidR="005C393B" w:rsidRPr="00E340E7" w:rsidRDefault="005C393B" w:rsidP="005C393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Информирование родителей/опекунов учащихся о программе «Превенция суицида»</w:t>
            </w:r>
          </w:p>
          <w:p w:rsidR="00A84C4F" w:rsidRPr="00E340E7" w:rsidRDefault="00A84C4F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A84C4F" w:rsidRPr="00E340E7" w:rsidRDefault="005C393B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Родители 8-х классов</w:t>
            </w:r>
          </w:p>
        </w:tc>
        <w:tc>
          <w:tcPr>
            <w:tcW w:w="1984" w:type="dxa"/>
          </w:tcPr>
          <w:p w:rsidR="00A84C4F" w:rsidRPr="00E340E7" w:rsidRDefault="005C393B" w:rsidP="00B9352B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3 неделя ноября</w:t>
            </w:r>
          </w:p>
        </w:tc>
        <w:tc>
          <w:tcPr>
            <w:tcW w:w="1560" w:type="dxa"/>
          </w:tcPr>
          <w:p w:rsidR="00A84C4F" w:rsidRPr="00E340E7" w:rsidRDefault="00A84C4F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4C4F" w:rsidRPr="00E340E7" w:rsidRDefault="005C393B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Информа-ционные</w:t>
            </w:r>
            <w:proofErr w:type="spellEnd"/>
            <w:proofErr w:type="gram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 бланки</w:t>
            </w:r>
          </w:p>
        </w:tc>
      </w:tr>
      <w:tr w:rsidR="001501E2" w:rsidRPr="00E340E7" w:rsidTr="00893793">
        <w:trPr>
          <w:trHeight w:val="259"/>
        </w:trPr>
        <w:tc>
          <w:tcPr>
            <w:tcW w:w="567" w:type="dxa"/>
          </w:tcPr>
          <w:p w:rsidR="001501E2" w:rsidRPr="00E340E7" w:rsidRDefault="001501E2" w:rsidP="001501E2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3.12</w:t>
            </w:r>
          </w:p>
        </w:tc>
        <w:tc>
          <w:tcPr>
            <w:tcW w:w="4253" w:type="dxa"/>
          </w:tcPr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Международный день студентов – 17 ноября</w:t>
            </w:r>
          </w:p>
        </w:tc>
        <w:tc>
          <w:tcPr>
            <w:tcW w:w="3827" w:type="dxa"/>
          </w:tcPr>
          <w:p w:rsidR="001501E2" w:rsidRPr="00E340E7" w:rsidRDefault="001501E2" w:rsidP="00150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Беседа: «Моя будущая профессия»</w:t>
            </w:r>
          </w:p>
        </w:tc>
        <w:tc>
          <w:tcPr>
            <w:tcW w:w="1843" w:type="dxa"/>
          </w:tcPr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11 «А» класс</w:t>
            </w:r>
          </w:p>
        </w:tc>
        <w:tc>
          <w:tcPr>
            <w:tcW w:w="1984" w:type="dxa"/>
          </w:tcPr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17 ноября</w:t>
            </w:r>
          </w:p>
        </w:tc>
        <w:tc>
          <w:tcPr>
            <w:tcW w:w="1560" w:type="dxa"/>
          </w:tcPr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Публикации в социальной сети «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Фейсбук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Журнал индивид. и групповой работы</w:t>
            </w:r>
          </w:p>
        </w:tc>
      </w:tr>
      <w:tr w:rsidR="001501E2" w:rsidRPr="00E340E7" w:rsidTr="00893793">
        <w:trPr>
          <w:trHeight w:val="259"/>
        </w:trPr>
        <w:tc>
          <w:tcPr>
            <w:tcW w:w="567" w:type="dxa"/>
          </w:tcPr>
          <w:p w:rsidR="001501E2" w:rsidRPr="00E340E7" w:rsidRDefault="001501E2" w:rsidP="001501E2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3.13</w:t>
            </w:r>
          </w:p>
        </w:tc>
        <w:tc>
          <w:tcPr>
            <w:tcW w:w="4253" w:type="dxa"/>
          </w:tcPr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Профилактика преступлений против половой неприкосновенности</w:t>
            </w:r>
          </w:p>
        </w:tc>
        <w:tc>
          <w:tcPr>
            <w:tcW w:w="3827" w:type="dxa"/>
          </w:tcPr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Видеоролик для учащихся 9-11-х классов Урок-тренинг «Дружба и любовь»</w:t>
            </w:r>
          </w:p>
        </w:tc>
        <w:tc>
          <w:tcPr>
            <w:tcW w:w="1843" w:type="dxa"/>
          </w:tcPr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9-11-е классы</w:t>
            </w:r>
          </w:p>
        </w:tc>
        <w:tc>
          <w:tcPr>
            <w:tcW w:w="1984" w:type="dxa"/>
          </w:tcPr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 неделя декабря</w:t>
            </w:r>
          </w:p>
        </w:tc>
        <w:tc>
          <w:tcPr>
            <w:tcW w:w="1560" w:type="dxa"/>
          </w:tcPr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Видеоролик</w:t>
            </w:r>
          </w:p>
        </w:tc>
      </w:tr>
      <w:tr w:rsidR="001501E2" w:rsidRPr="00E340E7" w:rsidTr="00893793">
        <w:trPr>
          <w:trHeight w:val="259"/>
        </w:trPr>
        <w:tc>
          <w:tcPr>
            <w:tcW w:w="567" w:type="dxa"/>
          </w:tcPr>
          <w:p w:rsidR="001501E2" w:rsidRPr="00E340E7" w:rsidRDefault="001501E2" w:rsidP="001501E2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3.14</w:t>
            </w:r>
          </w:p>
        </w:tc>
        <w:tc>
          <w:tcPr>
            <w:tcW w:w="4253" w:type="dxa"/>
          </w:tcPr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Профилактика жесткого обращения, насилия, преступлений против половой неприкосновенности</w:t>
            </w:r>
          </w:p>
        </w:tc>
        <w:tc>
          <w:tcPr>
            <w:tcW w:w="3827" w:type="dxa"/>
          </w:tcPr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Памятки для родителей по вопросам нравственно-полового воспитания: «Чтобы ребенок не стал жертвой преступлений». </w:t>
            </w:r>
          </w:p>
        </w:tc>
        <w:tc>
          <w:tcPr>
            <w:tcW w:w="1843" w:type="dxa"/>
          </w:tcPr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Родители </w:t>
            </w:r>
          </w:p>
        </w:tc>
        <w:tc>
          <w:tcPr>
            <w:tcW w:w="1984" w:type="dxa"/>
          </w:tcPr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2 неделя декабря</w:t>
            </w:r>
          </w:p>
        </w:tc>
        <w:tc>
          <w:tcPr>
            <w:tcW w:w="1560" w:type="dxa"/>
          </w:tcPr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Публикации в социальной сети «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Фейсбук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Памятки </w:t>
            </w:r>
          </w:p>
        </w:tc>
      </w:tr>
      <w:tr w:rsidR="001501E2" w:rsidRPr="00E340E7" w:rsidTr="00893793">
        <w:trPr>
          <w:trHeight w:val="259"/>
        </w:trPr>
        <w:tc>
          <w:tcPr>
            <w:tcW w:w="567" w:type="dxa"/>
          </w:tcPr>
          <w:p w:rsidR="001501E2" w:rsidRPr="00E340E7" w:rsidRDefault="001501E2" w:rsidP="001501E2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3.15</w:t>
            </w:r>
          </w:p>
        </w:tc>
        <w:tc>
          <w:tcPr>
            <w:tcW w:w="4253" w:type="dxa"/>
          </w:tcPr>
          <w:p w:rsidR="001501E2" w:rsidRPr="00E340E7" w:rsidRDefault="001501E2" w:rsidP="001501E2">
            <w:pPr>
              <w:pStyle w:val="a4"/>
              <w:tabs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Профилактика синдрома эмоционального выгорания</w:t>
            </w:r>
          </w:p>
        </w:tc>
        <w:tc>
          <w:tcPr>
            <w:tcW w:w="3827" w:type="dxa"/>
          </w:tcPr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Тренинговые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 техники и упражнения</w:t>
            </w:r>
          </w:p>
        </w:tc>
        <w:tc>
          <w:tcPr>
            <w:tcW w:w="1843" w:type="dxa"/>
          </w:tcPr>
          <w:p w:rsidR="001501E2" w:rsidRPr="00E340E7" w:rsidRDefault="00BF5BF8" w:rsidP="001501E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</w:t>
            </w:r>
            <w:r w:rsidR="001501E2" w:rsidRPr="00E340E7">
              <w:rPr>
                <w:rFonts w:ascii="Times New Roman" w:hAnsi="Times New Roman" w:cs="Times New Roman"/>
                <w:sz w:val="20"/>
                <w:szCs w:val="20"/>
              </w:rPr>
              <w:t>кий коллектив</w:t>
            </w:r>
          </w:p>
        </w:tc>
        <w:tc>
          <w:tcPr>
            <w:tcW w:w="1984" w:type="dxa"/>
          </w:tcPr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6 января</w:t>
            </w:r>
          </w:p>
        </w:tc>
        <w:tc>
          <w:tcPr>
            <w:tcW w:w="1560" w:type="dxa"/>
          </w:tcPr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01E2" w:rsidRPr="00E340E7" w:rsidRDefault="001501E2" w:rsidP="001501E2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Журнал индивид. и групповой работы</w:t>
            </w:r>
          </w:p>
        </w:tc>
      </w:tr>
      <w:tr w:rsidR="001501E2" w:rsidRPr="00E340E7" w:rsidTr="00893793">
        <w:trPr>
          <w:trHeight w:val="259"/>
        </w:trPr>
        <w:tc>
          <w:tcPr>
            <w:tcW w:w="567" w:type="dxa"/>
          </w:tcPr>
          <w:p w:rsidR="001501E2" w:rsidRPr="00E340E7" w:rsidRDefault="001501E2" w:rsidP="001501E2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3.16</w:t>
            </w:r>
          </w:p>
        </w:tc>
        <w:tc>
          <w:tcPr>
            <w:tcW w:w="4253" w:type="dxa"/>
          </w:tcPr>
          <w:p w:rsidR="001501E2" w:rsidRPr="00E340E7" w:rsidRDefault="001501E2" w:rsidP="001501E2">
            <w:pPr>
              <w:pStyle w:val="a4"/>
              <w:tabs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Международный день «спасибо». Международный день объятий – 11 января</w:t>
            </w:r>
          </w:p>
          <w:p w:rsidR="001501E2" w:rsidRPr="00E340E7" w:rsidRDefault="001501E2" w:rsidP="001501E2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bCs/>
                <w:sz w:val="20"/>
                <w:szCs w:val="20"/>
              </w:rPr>
              <w:t>Акция «Спасибо, жизнь!»</w:t>
            </w:r>
          </w:p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Все участники УВП</w:t>
            </w:r>
          </w:p>
        </w:tc>
        <w:tc>
          <w:tcPr>
            <w:tcW w:w="1984" w:type="dxa"/>
          </w:tcPr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11 января</w:t>
            </w:r>
          </w:p>
        </w:tc>
        <w:tc>
          <w:tcPr>
            <w:tcW w:w="1560" w:type="dxa"/>
          </w:tcPr>
          <w:p w:rsidR="001501E2" w:rsidRPr="00E340E7" w:rsidRDefault="001501E2" w:rsidP="001501E2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01E2" w:rsidRPr="00E340E7" w:rsidRDefault="001501E2" w:rsidP="001501E2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Журнал индивид. и групповой работы</w:t>
            </w:r>
          </w:p>
        </w:tc>
      </w:tr>
      <w:tr w:rsidR="00FB186F" w:rsidRPr="00E340E7" w:rsidTr="00893793">
        <w:trPr>
          <w:trHeight w:val="259"/>
        </w:trPr>
        <w:tc>
          <w:tcPr>
            <w:tcW w:w="567" w:type="dxa"/>
          </w:tcPr>
          <w:p w:rsidR="00FB186F" w:rsidRPr="00E340E7" w:rsidRDefault="00FB186F" w:rsidP="00FB186F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lastRenderedPageBreak/>
              <w:t>3.17</w:t>
            </w:r>
          </w:p>
        </w:tc>
        <w:tc>
          <w:tcPr>
            <w:tcW w:w="4253" w:type="dxa"/>
          </w:tcPr>
          <w:p w:rsidR="00FB186F" w:rsidRPr="00E340E7" w:rsidRDefault="00FB186F" w:rsidP="00FB186F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Профилактика преступлений против половой неприкосновенности</w:t>
            </w:r>
          </w:p>
        </w:tc>
        <w:tc>
          <w:tcPr>
            <w:tcW w:w="3827" w:type="dxa"/>
          </w:tcPr>
          <w:p w:rsidR="00FB186F" w:rsidRPr="00E340E7" w:rsidRDefault="00FB186F" w:rsidP="00FB186F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Памятки для родителей по вопросам нравственно-полового воспитания: «Как понять, что ребенок или подросток подвергся половому насилию?». </w:t>
            </w:r>
          </w:p>
        </w:tc>
        <w:tc>
          <w:tcPr>
            <w:tcW w:w="1843" w:type="dxa"/>
          </w:tcPr>
          <w:p w:rsidR="00FB186F" w:rsidRPr="00E340E7" w:rsidRDefault="00FB186F" w:rsidP="00FB186F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Родители </w:t>
            </w:r>
          </w:p>
        </w:tc>
        <w:tc>
          <w:tcPr>
            <w:tcW w:w="1984" w:type="dxa"/>
          </w:tcPr>
          <w:p w:rsidR="00FB186F" w:rsidRPr="00E340E7" w:rsidRDefault="00FB186F" w:rsidP="00FB186F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3 неделя января</w:t>
            </w:r>
          </w:p>
        </w:tc>
        <w:tc>
          <w:tcPr>
            <w:tcW w:w="1560" w:type="dxa"/>
          </w:tcPr>
          <w:p w:rsidR="00FB186F" w:rsidRPr="00E340E7" w:rsidRDefault="00FB186F" w:rsidP="00FB186F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Публикации в социальной сети «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Фейсбук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FB186F" w:rsidRPr="00E340E7" w:rsidRDefault="00FB186F" w:rsidP="00FB186F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Памятки </w:t>
            </w:r>
          </w:p>
        </w:tc>
      </w:tr>
      <w:tr w:rsidR="001501E2" w:rsidRPr="00E340E7" w:rsidTr="00893793">
        <w:trPr>
          <w:trHeight w:val="259"/>
        </w:trPr>
        <w:tc>
          <w:tcPr>
            <w:tcW w:w="567" w:type="dxa"/>
          </w:tcPr>
          <w:p w:rsidR="001501E2" w:rsidRPr="00E340E7" w:rsidRDefault="00FB186F" w:rsidP="00B9352B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3.18</w:t>
            </w:r>
          </w:p>
        </w:tc>
        <w:tc>
          <w:tcPr>
            <w:tcW w:w="4253" w:type="dxa"/>
          </w:tcPr>
          <w:p w:rsidR="001501E2" w:rsidRPr="00E340E7" w:rsidRDefault="00FB186F" w:rsidP="00FB186F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Профилактика деструктивного поведения</w:t>
            </w:r>
          </w:p>
        </w:tc>
        <w:tc>
          <w:tcPr>
            <w:tcW w:w="3827" w:type="dxa"/>
          </w:tcPr>
          <w:p w:rsidR="001501E2" w:rsidRPr="00E340E7" w:rsidRDefault="00FB186F" w:rsidP="00FB186F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1843" w:type="dxa"/>
          </w:tcPr>
          <w:p w:rsidR="001501E2" w:rsidRPr="00E340E7" w:rsidRDefault="00FB186F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8-е классы</w:t>
            </w:r>
          </w:p>
        </w:tc>
        <w:tc>
          <w:tcPr>
            <w:tcW w:w="1984" w:type="dxa"/>
          </w:tcPr>
          <w:p w:rsidR="001501E2" w:rsidRPr="00E340E7" w:rsidRDefault="00FB186F" w:rsidP="00B9352B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2-4 неделя февраля</w:t>
            </w:r>
          </w:p>
        </w:tc>
        <w:tc>
          <w:tcPr>
            <w:tcW w:w="1560" w:type="dxa"/>
          </w:tcPr>
          <w:p w:rsidR="001501E2" w:rsidRPr="00E340E7" w:rsidRDefault="001501E2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01E2" w:rsidRPr="00E340E7" w:rsidRDefault="00FB186F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Протоколы занятий</w:t>
            </w:r>
          </w:p>
        </w:tc>
      </w:tr>
      <w:tr w:rsidR="001501E2" w:rsidRPr="00E340E7" w:rsidTr="00893793">
        <w:trPr>
          <w:trHeight w:val="259"/>
        </w:trPr>
        <w:tc>
          <w:tcPr>
            <w:tcW w:w="567" w:type="dxa"/>
          </w:tcPr>
          <w:p w:rsidR="001501E2" w:rsidRPr="00E340E7" w:rsidRDefault="00FB186F" w:rsidP="00B9352B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3.19</w:t>
            </w:r>
          </w:p>
        </w:tc>
        <w:tc>
          <w:tcPr>
            <w:tcW w:w="4253" w:type="dxa"/>
          </w:tcPr>
          <w:p w:rsidR="001501E2" w:rsidRPr="00E340E7" w:rsidRDefault="00FB186F" w:rsidP="00B9352B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hAnsi="Times New Roman"/>
                <w:sz w:val="20"/>
                <w:szCs w:val="20"/>
              </w:rPr>
              <w:t xml:space="preserve">«Свободное время - для души и с пользой». «Подросток и наркотики» - </w:t>
            </w:r>
          </w:p>
        </w:tc>
        <w:tc>
          <w:tcPr>
            <w:tcW w:w="3827" w:type="dxa"/>
          </w:tcPr>
          <w:p w:rsidR="00FB186F" w:rsidRPr="00E340E7" w:rsidRDefault="00FB186F" w:rsidP="00FB1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Родительский лекторий</w:t>
            </w:r>
          </w:p>
          <w:p w:rsidR="001501E2" w:rsidRPr="00E340E7" w:rsidRDefault="001501E2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501E2" w:rsidRPr="00E340E7" w:rsidRDefault="00FB186F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Родители </w:t>
            </w:r>
          </w:p>
        </w:tc>
        <w:tc>
          <w:tcPr>
            <w:tcW w:w="1984" w:type="dxa"/>
          </w:tcPr>
          <w:p w:rsidR="001501E2" w:rsidRPr="00E340E7" w:rsidRDefault="00FB186F" w:rsidP="00B9352B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5 февраля</w:t>
            </w:r>
          </w:p>
        </w:tc>
        <w:tc>
          <w:tcPr>
            <w:tcW w:w="1560" w:type="dxa"/>
          </w:tcPr>
          <w:p w:rsidR="001501E2" w:rsidRPr="00E340E7" w:rsidRDefault="001501E2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01E2" w:rsidRPr="00E340E7" w:rsidRDefault="00FB186F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Сценарий лектория</w:t>
            </w:r>
          </w:p>
        </w:tc>
      </w:tr>
      <w:tr w:rsidR="00FB186F" w:rsidRPr="00E340E7" w:rsidTr="00893793">
        <w:trPr>
          <w:trHeight w:val="259"/>
        </w:trPr>
        <w:tc>
          <w:tcPr>
            <w:tcW w:w="567" w:type="dxa"/>
          </w:tcPr>
          <w:p w:rsidR="00FB186F" w:rsidRPr="00E340E7" w:rsidRDefault="00FB186F" w:rsidP="00B9352B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3.20</w:t>
            </w:r>
          </w:p>
        </w:tc>
        <w:tc>
          <w:tcPr>
            <w:tcW w:w="4253" w:type="dxa"/>
          </w:tcPr>
          <w:p w:rsidR="00FB186F" w:rsidRPr="00E340E7" w:rsidRDefault="00FB186F" w:rsidP="00FB186F">
            <w:pPr>
              <w:pStyle w:val="a4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Всемирный день доброты – 17 февраля</w:t>
            </w:r>
          </w:p>
          <w:p w:rsidR="00FB186F" w:rsidRPr="00E340E7" w:rsidRDefault="00FB186F" w:rsidP="00B9352B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/>
                <w:bCs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3827" w:type="dxa"/>
          </w:tcPr>
          <w:p w:rsidR="00FB186F" w:rsidRPr="00E340E7" w:rsidRDefault="00FB186F" w:rsidP="00FB186F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bCs/>
                <w:sz w:val="20"/>
                <w:szCs w:val="20"/>
              </w:rPr>
              <w:t>Акция «Добрые дела гимназистов»</w:t>
            </w:r>
          </w:p>
          <w:p w:rsidR="00FB186F" w:rsidRPr="00E340E7" w:rsidRDefault="00FB186F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B186F" w:rsidRPr="00E340E7" w:rsidRDefault="00FB186F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1-11-е классы</w:t>
            </w:r>
          </w:p>
        </w:tc>
        <w:tc>
          <w:tcPr>
            <w:tcW w:w="1984" w:type="dxa"/>
          </w:tcPr>
          <w:p w:rsidR="00FB186F" w:rsidRPr="00E340E7" w:rsidRDefault="00FB186F" w:rsidP="00B9352B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17 февраля</w:t>
            </w:r>
          </w:p>
        </w:tc>
        <w:tc>
          <w:tcPr>
            <w:tcW w:w="1560" w:type="dxa"/>
          </w:tcPr>
          <w:p w:rsidR="00FB186F" w:rsidRPr="00E340E7" w:rsidRDefault="00FB186F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Публикации в социальной сети «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Фейсбук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FB186F" w:rsidRPr="00E340E7" w:rsidRDefault="00FB186F" w:rsidP="00B9352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видеоролик</w:t>
            </w:r>
          </w:p>
        </w:tc>
      </w:tr>
      <w:tr w:rsidR="00FB186F" w:rsidRPr="00E340E7" w:rsidTr="00893793">
        <w:trPr>
          <w:trHeight w:val="259"/>
        </w:trPr>
        <w:tc>
          <w:tcPr>
            <w:tcW w:w="567" w:type="dxa"/>
          </w:tcPr>
          <w:p w:rsidR="00FB186F" w:rsidRPr="00E340E7" w:rsidRDefault="00FB186F" w:rsidP="00FB186F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3.21</w:t>
            </w:r>
          </w:p>
        </w:tc>
        <w:tc>
          <w:tcPr>
            <w:tcW w:w="4253" w:type="dxa"/>
          </w:tcPr>
          <w:p w:rsidR="00FB186F" w:rsidRPr="00E340E7" w:rsidRDefault="00FB186F" w:rsidP="00FB186F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340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Профилактика вредных привычек</w:t>
            </w:r>
          </w:p>
          <w:p w:rsidR="00FB186F" w:rsidRPr="00E340E7" w:rsidRDefault="00FB186F" w:rsidP="00FB186F">
            <w:pPr>
              <w:pStyle w:val="a4"/>
              <w:tabs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FB186F" w:rsidRPr="00E340E7" w:rsidRDefault="00FB186F" w:rsidP="00FB186F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Разговор о вредных привычках </w:t>
            </w: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1-4 классы</w:t>
            </w:r>
          </w:p>
        </w:tc>
        <w:tc>
          <w:tcPr>
            <w:tcW w:w="1843" w:type="dxa"/>
          </w:tcPr>
          <w:p w:rsidR="00FB186F" w:rsidRPr="00E340E7" w:rsidRDefault="00FB186F" w:rsidP="00FB186F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Учащиеся 1-4 классов</w:t>
            </w:r>
          </w:p>
        </w:tc>
        <w:tc>
          <w:tcPr>
            <w:tcW w:w="1984" w:type="dxa"/>
          </w:tcPr>
          <w:p w:rsidR="00FB186F" w:rsidRPr="00E340E7" w:rsidRDefault="00FB186F" w:rsidP="00FB186F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1-2 неделя марта</w:t>
            </w:r>
          </w:p>
        </w:tc>
        <w:tc>
          <w:tcPr>
            <w:tcW w:w="1560" w:type="dxa"/>
          </w:tcPr>
          <w:p w:rsidR="00FB186F" w:rsidRPr="00E340E7" w:rsidRDefault="00FB186F" w:rsidP="00FB186F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Совместно с мед. работником</w:t>
            </w:r>
          </w:p>
        </w:tc>
        <w:tc>
          <w:tcPr>
            <w:tcW w:w="1559" w:type="dxa"/>
          </w:tcPr>
          <w:p w:rsidR="00FB186F" w:rsidRPr="00E340E7" w:rsidRDefault="00FB186F" w:rsidP="00FB186F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86F" w:rsidRPr="00E340E7" w:rsidTr="00893793">
        <w:trPr>
          <w:trHeight w:val="259"/>
        </w:trPr>
        <w:tc>
          <w:tcPr>
            <w:tcW w:w="567" w:type="dxa"/>
          </w:tcPr>
          <w:p w:rsidR="00FB186F" w:rsidRPr="00E340E7" w:rsidRDefault="00FB186F" w:rsidP="00FB186F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3.22</w:t>
            </w:r>
          </w:p>
        </w:tc>
        <w:tc>
          <w:tcPr>
            <w:tcW w:w="4253" w:type="dxa"/>
          </w:tcPr>
          <w:p w:rsidR="00FB186F" w:rsidRPr="00E340E7" w:rsidRDefault="00FB186F" w:rsidP="00FB186F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Профилактика преступлений против половой неприкосновенности</w:t>
            </w:r>
          </w:p>
        </w:tc>
        <w:tc>
          <w:tcPr>
            <w:tcW w:w="3827" w:type="dxa"/>
          </w:tcPr>
          <w:p w:rsidR="00FB186F" w:rsidRPr="00E340E7" w:rsidRDefault="00FB186F" w:rsidP="00FB186F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Памятки для родителей по вопросам нравственно-полового воспитания: «Что вы можете сделать, чтобы обезопасить своих детей». </w:t>
            </w:r>
          </w:p>
        </w:tc>
        <w:tc>
          <w:tcPr>
            <w:tcW w:w="1843" w:type="dxa"/>
          </w:tcPr>
          <w:p w:rsidR="00FB186F" w:rsidRPr="00E340E7" w:rsidRDefault="00FB186F" w:rsidP="00FB186F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Родители </w:t>
            </w:r>
          </w:p>
        </w:tc>
        <w:tc>
          <w:tcPr>
            <w:tcW w:w="1984" w:type="dxa"/>
          </w:tcPr>
          <w:p w:rsidR="00FB186F" w:rsidRPr="00E340E7" w:rsidRDefault="00FB186F" w:rsidP="00746DB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3 неделя марта</w:t>
            </w:r>
          </w:p>
        </w:tc>
        <w:tc>
          <w:tcPr>
            <w:tcW w:w="1560" w:type="dxa"/>
          </w:tcPr>
          <w:p w:rsidR="00FB186F" w:rsidRPr="00E340E7" w:rsidRDefault="00FB186F" w:rsidP="00FB186F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Публикации в социальной сети «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Фейсбук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FB186F" w:rsidRPr="00E340E7" w:rsidRDefault="00FB186F" w:rsidP="00FB186F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Памятки </w:t>
            </w:r>
          </w:p>
        </w:tc>
      </w:tr>
      <w:tr w:rsidR="00746DBB" w:rsidRPr="00E340E7" w:rsidTr="00893793">
        <w:trPr>
          <w:trHeight w:val="259"/>
        </w:trPr>
        <w:tc>
          <w:tcPr>
            <w:tcW w:w="567" w:type="dxa"/>
          </w:tcPr>
          <w:p w:rsidR="00746DBB" w:rsidRPr="00E340E7" w:rsidRDefault="00746DBB" w:rsidP="00746DBB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3.23</w:t>
            </w:r>
          </w:p>
        </w:tc>
        <w:tc>
          <w:tcPr>
            <w:tcW w:w="4253" w:type="dxa"/>
          </w:tcPr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Психологическая подготовка к экзаменам</w:t>
            </w:r>
          </w:p>
        </w:tc>
        <w:tc>
          <w:tcPr>
            <w:tcW w:w="3827" w:type="dxa"/>
          </w:tcPr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Занятия с учащимися, информационный стенд</w:t>
            </w:r>
          </w:p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</w:p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9, 11-</w:t>
            </w:r>
            <w:proofErr w:type="gram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х  классов</w:t>
            </w:r>
            <w:proofErr w:type="gramEnd"/>
          </w:p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 течение апреля</w:t>
            </w:r>
          </w:p>
        </w:tc>
        <w:tc>
          <w:tcPr>
            <w:tcW w:w="1560" w:type="dxa"/>
          </w:tcPr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DBB" w:rsidRPr="00E340E7" w:rsidRDefault="00746DBB" w:rsidP="00746DBB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Журнал индивид. и групповой работы</w:t>
            </w:r>
          </w:p>
        </w:tc>
      </w:tr>
      <w:tr w:rsidR="00746DBB" w:rsidRPr="00E340E7" w:rsidTr="00893793">
        <w:trPr>
          <w:trHeight w:val="259"/>
        </w:trPr>
        <w:tc>
          <w:tcPr>
            <w:tcW w:w="567" w:type="dxa"/>
          </w:tcPr>
          <w:p w:rsidR="00746DBB" w:rsidRPr="00E340E7" w:rsidRDefault="00746DBB" w:rsidP="00746DBB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3.24</w:t>
            </w:r>
          </w:p>
        </w:tc>
        <w:tc>
          <w:tcPr>
            <w:tcW w:w="4253" w:type="dxa"/>
          </w:tcPr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Профилактика преступлений против половой неприкосновенности</w:t>
            </w:r>
          </w:p>
        </w:tc>
        <w:tc>
          <w:tcPr>
            <w:tcW w:w="3827" w:type="dxa"/>
          </w:tcPr>
          <w:p w:rsidR="00746DBB" w:rsidRPr="00E340E7" w:rsidRDefault="00746DBB" w:rsidP="0074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Беседы, тренинг: «Половое воспитание. Профилактика половой жизни. Профилактика ранней беременности».</w:t>
            </w:r>
          </w:p>
        </w:tc>
        <w:tc>
          <w:tcPr>
            <w:tcW w:w="1843" w:type="dxa"/>
          </w:tcPr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</w:p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8-11-х классов</w:t>
            </w:r>
          </w:p>
        </w:tc>
        <w:tc>
          <w:tcPr>
            <w:tcW w:w="1984" w:type="dxa"/>
          </w:tcPr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1-2 неделя апреля</w:t>
            </w:r>
          </w:p>
        </w:tc>
        <w:tc>
          <w:tcPr>
            <w:tcW w:w="1560" w:type="dxa"/>
          </w:tcPr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DBB" w:rsidRPr="00E340E7" w:rsidRDefault="00746DBB" w:rsidP="00746DBB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Журнал индивид. и групповой работы</w:t>
            </w:r>
          </w:p>
        </w:tc>
      </w:tr>
      <w:tr w:rsidR="00746DBB" w:rsidRPr="00E340E7" w:rsidTr="00893793">
        <w:trPr>
          <w:trHeight w:val="259"/>
        </w:trPr>
        <w:tc>
          <w:tcPr>
            <w:tcW w:w="567" w:type="dxa"/>
          </w:tcPr>
          <w:p w:rsidR="00746DBB" w:rsidRPr="00E340E7" w:rsidRDefault="00746DBB" w:rsidP="00746DBB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3.25</w:t>
            </w:r>
          </w:p>
        </w:tc>
        <w:tc>
          <w:tcPr>
            <w:tcW w:w="4253" w:type="dxa"/>
          </w:tcPr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Психологическая подготовка к экзаменам, ЕНТ</w:t>
            </w:r>
          </w:p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Информационные материалы</w:t>
            </w:r>
          </w:p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</w:p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9, 11-х классов</w:t>
            </w:r>
          </w:p>
        </w:tc>
        <w:tc>
          <w:tcPr>
            <w:tcW w:w="1984" w:type="dxa"/>
          </w:tcPr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 течение мая</w:t>
            </w:r>
          </w:p>
        </w:tc>
        <w:tc>
          <w:tcPr>
            <w:tcW w:w="1560" w:type="dxa"/>
          </w:tcPr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Публикации в социальной сети «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Фейсбук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Памятки, буклеты</w:t>
            </w:r>
          </w:p>
        </w:tc>
      </w:tr>
      <w:tr w:rsidR="00746DBB" w:rsidRPr="00E340E7" w:rsidTr="00893793">
        <w:trPr>
          <w:trHeight w:val="259"/>
        </w:trPr>
        <w:tc>
          <w:tcPr>
            <w:tcW w:w="567" w:type="dxa"/>
          </w:tcPr>
          <w:p w:rsidR="00746DBB" w:rsidRPr="00E340E7" w:rsidRDefault="00746DBB" w:rsidP="00746DBB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3.26</w:t>
            </w:r>
          </w:p>
        </w:tc>
        <w:tc>
          <w:tcPr>
            <w:tcW w:w="4253" w:type="dxa"/>
          </w:tcPr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Права и обязанности несовершеннолетних</w:t>
            </w:r>
          </w:p>
        </w:tc>
        <w:tc>
          <w:tcPr>
            <w:tcW w:w="3827" w:type="dxa"/>
          </w:tcPr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843" w:type="dxa"/>
          </w:tcPr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Учащиеся среднего звена</w:t>
            </w:r>
          </w:p>
        </w:tc>
        <w:tc>
          <w:tcPr>
            <w:tcW w:w="1984" w:type="dxa"/>
          </w:tcPr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2 неделя мая</w:t>
            </w:r>
          </w:p>
        </w:tc>
        <w:tc>
          <w:tcPr>
            <w:tcW w:w="1560" w:type="dxa"/>
          </w:tcPr>
          <w:p w:rsidR="00746DBB" w:rsidRPr="00E340E7" w:rsidRDefault="00746DBB" w:rsidP="00746DB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6DBB" w:rsidRPr="00E340E7" w:rsidRDefault="004946F9" w:rsidP="00746DB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Журнал индивид. и групповой работы</w:t>
            </w:r>
          </w:p>
        </w:tc>
      </w:tr>
      <w:tr w:rsidR="004946F9" w:rsidRPr="00E340E7" w:rsidTr="00893793">
        <w:trPr>
          <w:trHeight w:val="259"/>
        </w:trPr>
        <w:tc>
          <w:tcPr>
            <w:tcW w:w="567" w:type="dxa"/>
          </w:tcPr>
          <w:p w:rsidR="004946F9" w:rsidRPr="00E340E7" w:rsidRDefault="004946F9" w:rsidP="004946F9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3.27</w:t>
            </w:r>
          </w:p>
        </w:tc>
        <w:tc>
          <w:tcPr>
            <w:tcW w:w="4253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Выявление и учет учащихся, требующих повышенного педагогического внимания («группа риска» - диагностика, наблюдение)</w:t>
            </w:r>
          </w:p>
        </w:tc>
        <w:tc>
          <w:tcPr>
            <w:tcW w:w="3827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Наблюдение, диагностика учащихся </w:t>
            </w:r>
          </w:p>
        </w:tc>
        <w:tc>
          <w:tcPr>
            <w:tcW w:w="1843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Учащиеся «группы риска»</w:t>
            </w:r>
          </w:p>
        </w:tc>
        <w:tc>
          <w:tcPr>
            <w:tcW w:w="1984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60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Списки учащихся «группы риска»</w:t>
            </w:r>
          </w:p>
        </w:tc>
      </w:tr>
      <w:tr w:rsidR="004946F9" w:rsidRPr="00E340E7" w:rsidTr="00893793">
        <w:trPr>
          <w:trHeight w:val="259"/>
        </w:trPr>
        <w:tc>
          <w:tcPr>
            <w:tcW w:w="567" w:type="dxa"/>
          </w:tcPr>
          <w:p w:rsidR="004946F9" w:rsidRPr="00E340E7" w:rsidRDefault="004946F9" w:rsidP="004946F9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3.28</w:t>
            </w:r>
          </w:p>
        </w:tc>
        <w:tc>
          <w:tcPr>
            <w:tcW w:w="4253" w:type="dxa"/>
          </w:tcPr>
          <w:p w:rsidR="004946F9" w:rsidRPr="00E340E7" w:rsidRDefault="004946F9" w:rsidP="00711BC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Составление социальных карт, характеристик, индивидуального плана работы на учащихся, состоящих на различных формах учета</w:t>
            </w:r>
          </w:p>
        </w:tc>
        <w:tc>
          <w:tcPr>
            <w:tcW w:w="3827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Наблюдение, беседы, диагностика</w:t>
            </w:r>
          </w:p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6F9" w:rsidRPr="00E340E7" w:rsidRDefault="004946F9" w:rsidP="00494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Учащиеся, состоящие на ВШК</w:t>
            </w:r>
          </w:p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Сентябрь-октябрь</w:t>
            </w:r>
          </w:p>
        </w:tc>
        <w:tc>
          <w:tcPr>
            <w:tcW w:w="1560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46F9" w:rsidRPr="00E340E7" w:rsidRDefault="004946F9" w:rsidP="00711BC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Психолого-педагогические </w:t>
            </w:r>
            <w:proofErr w:type="spellStart"/>
            <w:proofErr w:type="gram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характеристи-ки</w:t>
            </w:r>
            <w:proofErr w:type="spellEnd"/>
            <w:proofErr w:type="gram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учащихся, 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индивидуаль-ный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 план</w:t>
            </w:r>
          </w:p>
        </w:tc>
      </w:tr>
      <w:tr w:rsidR="004946F9" w:rsidRPr="00E340E7" w:rsidTr="00893793">
        <w:trPr>
          <w:trHeight w:val="259"/>
        </w:trPr>
        <w:tc>
          <w:tcPr>
            <w:tcW w:w="567" w:type="dxa"/>
          </w:tcPr>
          <w:p w:rsidR="004946F9" w:rsidRPr="00E340E7" w:rsidRDefault="004946F9" w:rsidP="004946F9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lastRenderedPageBreak/>
              <w:t>3.29</w:t>
            </w:r>
          </w:p>
        </w:tc>
        <w:tc>
          <w:tcPr>
            <w:tcW w:w="4253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буллинга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, насилия, жестокого обращения с детьми</w:t>
            </w:r>
          </w:p>
        </w:tc>
        <w:tc>
          <w:tcPr>
            <w:tcW w:w="3827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Наблюдение, беседы, диагностика</w:t>
            </w:r>
          </w:p>
          <w:p w:rsidR="004946F9" w:rsidRPr="00E340E7" w:rsidRDefault="004946F9" w:rsidP="00494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Все участники УВП</w:t>
            </w:r>
          </w:p>
        </w:tc>
        <w:tc>
          <w:tcPr>
            <w:tcW w:w="1984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60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46F9" w:rsidRPr="00E340E7" w:rsidRDefault="00711BC3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Журнал индивид. и групповой работы</w:t>
            </w:r>
          </w:p>
        </w:tc>
      </w:tr>
      <w:tr w:rsidR="004946F9" w:rsidRPr="00E340E7" w:rsidTr="00893793">
        <w:trPr>
          <w:trHeight w:val="259"/>
        </w:trPr>
        <w:tc>
          <w:tcPr>
            <w:tcW w:w="15593" w:type="dxa"/>
            <w:gridSpan w:val="7"/>
          </w:tcPr>
          <w:p w:rsidR="004946F9" w:rsidRPr="00E340E7" w:rsidRDefault="008A4424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E340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4946F9" w:rsidRPr="00E340E7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Консультирование</w:t>
            </w:r>
          </w:p>
        </w:tc>
      </w:tr>
      <w:tr w:rsidR="004946F9" w:rsidRPr="00E340E7" w:rsidTr="00893793">
        <w:trPr>
          <w:trHeight w:val="259"/>
        </w:trPr>
        <w:tc>
          <w:tcPr>
            <w:tcW w:w="567" w:type="dxa"/>
          </w:tcPr>
          <w:p w:rsidR="004946F9" w:rsidRPr="00E340E7" w:rsidRDefault="004946F9" w:rsidP="004946F9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4.1</w:t>
            </w:r>
          </w:p>
        </w:tc>
        <w:tc>
          <w:tcPr>
            <w:tcW w:w="4253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Оказание конкретной помощи учащимся, родителям, учителям в осознании их затруднений и формировании новых формулировок</w:t>
            </w:r>
          </w:p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Индивидуальные и групповые консультации</w:t>
            </w:r>
          </w:p>
        </w:tc>
        <w:tc>
          <w:tcPr>
            <w:tcW w:w="1843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Все участники УВП</w:t>
            </w:r>
          </w:p>
        </w:tc>
        <w:tc>
          <w:tcPr>
            <w:tcW w:w="1984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60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Журнал учета консультаций</w:t>
            </w:r>
          </w:p>
        </w:tc>
      </w:tr>
      <w:tr w:rsidR="004946F9" w:rsidRPr="00E340E7" w:rsidTr="00893793">
        <w:trPr>
          <w:trHeight w:val="259"/>
        </w:trPr>
        <w:tc>
          <w:tcPr>
            <w:tcW w:w="567" w:type="dxa"/>
          </w:tcPr>
          <w:p w:rsidR="004946F9" w:rsidRPr="00E340E7" w:rsidRDefault="004946F9" w:rsidP="004946F9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4.2</w:t>
            </w:r>
          </w:p>
        </w:tc>
        <w:tc>
          <w:tcPr>
            <w:tcW w:w="4253" w:type="dxa"/>
          </w:tcPr>
          <w:p w:rsidR="004946F9" w:rsidRPr="00E340E7" w:rsidRDefault="004946F9" w:rsidP="004946F9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Консультации профессиональной направленности</w:t>
            </w:r>
          </w:p>
        </w:tc>
        <w:tc>
          <w:tcPr>
            <w:tcW w:w="3827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Индивидуальные и групповые консультации</w:t>
            </w:r>
          </w:p>
        </w:tc>
        <w:tc>
          <w:tcPr>
            <w:tcW w:w="1843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Все участники УВП</w:t>
            </w:r>
          </w:p>
        </w:tc>
        <w:tc>
          <w:tcPr>
            <w:tcW w:w="1984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60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По результатам 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проф.</w:t>
            </w:r>
            <w:proofErr w:type="gram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диагнос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-тики</w:t>
            </w:r>
            <w:proofErr w:type="gramEnd"/>
          </w:p>
        </w:tc>
        <w:tc>
          <w:tcPr>
            <w:tcW w:w="1559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Журнал учета консультаций</w:t>
            </w:r>
          </w:p>
        </w:tc>
      </w:tr>
      <w:tr w:rsidR="00711BC3" w:rsidRPr="00E340E7" w:rsidTr="00893793">
        <w:trPr>
          <w:trHeight w:val="259"/>
        </w:trPr>
        <w:tc>
          <w:tcPr>
            <w:tcW w:w="567" w:type="dxa"/>
          </w:tcPr>
          <w:p w:rsidR="00711BC3" w:rsidRPr="00E340E7" w:rsidRDefault="00711BC3" w:rsidP="00711BC3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4.3</w:t>
            </w:r>
          </w:p>
        </w:tc>
        <w:tc>
          <w:tcPr>
            <w:tcW w:w="4253" w:type="dxa"/>
          </w:tcPr>
          <w:p w:rsidR="00711BC3" w:rsidRPr="00E340E7" w:rsidRDefault="00711BC3" w:rsidP="00711BC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Взаимодействие с учителями по решению конфликтных ситуаций, возникающих в процессе работы с учащимися, требующими особого педагогического внимания.</w:t>
            </w:r>
          </w:p>
          <w:p w:rsidR="00711BC3" w:rsidRPr="00E340E7" w:rsidRDefault="00711BC3" w:rsidP="00711BC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Оказание консультативной помощи при работе с учащимися, требующими особого педагогического внимания</w:t>
            </w:r>
          </w:p>
          <w:p w:rsidR="00711BC3" w:rsidRPr="00E340E7" w:rsidRDefault="00711BC3" w:rsidP="00711BC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711BC3" w:rsidRPr="00E340E7" w:rsidRDefault="00711BC3" w:rsidP="00711BC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Беседы, консультирование</w:t>
            </w:r>
          </w:p>
          <w:p w:rsidR="00711BC3" w:rsidRPr="00E340E7" w:rsidRDefault="00711BC3" w:rsidP="00711BC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BC3" w:rsidRPr="00E340E7" w:rsidRDefault="00711BC3" w:rsidP="00711BC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BC3" w:rsidRPr="00E340E7" w:rsidRDefault="00711BC3" w:rsidP="00711BC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BC3" w:rsidRPr="00E340E7" w:rsidRDefault="00711BC3" w:rsidP="00711BC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BC3" w:rsidRPr="00E340E7" w:rsidRDefault="00711BC3" w:rsidP="00711BC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BC3" w:rsidRPr="00E340E7" w:rsidRDefault="00711BC3" w:rsidP="00711BC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BC3" w:rsidRPr="00E340E7" w:rsidRDefault="00711BC3" w:rsidP="00711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1BC3" w:rsidRPr="00E340E7" w:rsidRDefault="00711BC3" w:rsidP="00711BC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711BC3" w:rsidRPr="00E340E7" w:rsidRDefault="00711BC3" w:rsidP="00711BC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BC3" w:rsidRPr="00E340E7" w:rsidRDefault="00711BC3" w:rsidP="00711BC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BC3" w:rsidRPr="00E340E7" w:rsidRDefault="00711BC3" w:rsidP="00711BC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BC3" w:rsidRPr="00E340E7" w:rsidRDefault="00711BC3" w:rsidP="00711BC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BC3" w:rsidRPr="00E340E7" w:rsidRDefault="00711BC3" w:rsidP="00711BC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BC3" w:rsidRPr="00E340E7" w:rsidRDefault="00711BC3" w:rsidP="00711BC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BC3" w:rsidRPr="00E340E7" w:rsidRDefault="00711BC3" w:rsidP="00711BC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1BC3" w:rsidRPr="00E340E7" w:rsidRDefault="00711BC3" w:rsidP="00711BC3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60" w:type="dxa"/>
          </w:tcPr>
          <w:p w:rsidR="00711BC3" w:rsidRPr="00E340E7" w:rsidRDefault="00711BC3" w:rsidP="00711BC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1BC3" w:rsidRPr="00E340E7" w:rsidRDefault="00711BC3" w:rsidP="00711BC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Журнал учета консультаций</w:t>
            </w:r>
          </w:p>
        </w:tc>
      </w:tr>
      <w:tr w:rsidR="00E340E7" w:rsidRPr="00E340E7" w:rsidTr="008A4424">
        <w:trPr>
          <w:trHeight w:val="85"/>
        </w:trPr>
        <w:tc>
          <w:tcPr>
            <w:tcW w:w="15593" w:type="dxa"/>
            <w:gridSpan w:val="7"/>
          </w:tcPr>
          <w:p w:rsidR="004946F9" w:rsidRPr="00E340E7" w:rsidRDefault="00A52544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E340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4946F9" w:rsidRPr="00E340E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Организационно-методическая работа</w:t>
            </w:r>
          </w:p>
        </w:tc>
      </w:tr>
      <w:tr w:rsidR="006813C9" w:rsidRPr="00E340E7" w:rsidTr="00893793">
        <w:trPr>
          <w:trHeight w:val="259"/>
        </w:trPr>
        <w:tc>
          <w:tcPr>
            <w:tcW w:w="567" w:type="dxa"/>
          </w:tcPr>
          <w:p w:rsidR="006813C9" w:rsidRPr="00E340E7" w:rsidRDefault="006813C9" w:rsidP="006813C9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5.1</w:t>
            </w:r>
          </w:p>
        </w:tc>
        <w:tc>
          <w:tcPr>
            <w:tcW w:w="4253" w:type="dxa"/>
          </w:tcPr>
          <w:p w:rsidR="006813C9" w:rsidRPr="00E340E7" w:rsidRDefault="006813C9" w:rsidP="006813C9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Документация (отчеты, аналитические справки, протоколы исследований, характеристики и др.)</w:t>
            </w:r>
          </w:p>
        </w:tc>
        <w:tc>
          <w:tcPr>
            <w:tcW w:w="3827" w:type="dxa"/>
          </w:tcPr>
          <w:p w:rsidR="006813C9" w:rsidRPr="00E340E7" w:rsidRDefault="006813C9" w:rsidP="006813C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Ведение документации</w:t>
            </w:r>
          </w:p>
        </w:tc>
        <w:tc>
          <w:tcPr>
            <w:tcW w:w="1843" w:type="dxa"/>
          </w:tcPr>
          <w:p w:rsidR="006813C9" w:rsidRPr="00E340E7" w:rsidRDefault="006813C9" w:rsidP="006813C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Все участники УВП</w:t>
            </w:r>
          </w:p>
        </w:tc>
        <w:tc>
          <w:tcPr>
            <w:tcW w:w="1984" w:type="dxa"/>
          </w:tcPr>
          <w:p w:rsidR="006813C9" w:rsidRPr="00E340E7" w:rsidRDefault="006813C9" w:rsidP="006813C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60" w:type="dxa"/>
          </w:tcPr>
          <w:p w:rsidR="006813C9" w:rsidRPr="00E340E7" w:rsidRDefault="006813C9" w:rsidP="006813C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13C9" w:rsidRPr="00E340E7" w:rsidRDefault="006813C9" w:rsidP="006813C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Документация (журналы, протоколы и др.)</w:t>
            </w:r>
          </w:p>
        </w:tc>
      </w:tr>
      <w:tr w:rsidR="006813C9" w:rsidRPr="00E340E7" w:rsidTr="00893793">
        <w:trPr>
          <w:trHeight w:val="259"/>
        </w:trPr>
        <w:tc>
          <w:tcPr>
            <w:tcW w:w="567" w:type="dxa"/>
          </w:tcPr>
          <w:p w:rsidR="006813C9" w:rsidRPr="00E340E7" w:rsidRDefault="006813C9" w:rsidP="006813C9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5.2</w:t>
            </w:r>
          </w:p>
        </w:tc>
        <w:tc>
          <w:tcPr>
            <w:tcW w:w="4253" w:type="dxa"/>
          </w:tcPr>
          <w:p w:rsidR="006813C9" w:rsidRPr="00E340E7" w:rsidRDefault="006813C9" w:rsidP="006813C9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Разработка мероприятий, занятий, рекомендаций</w:t>
            </w:r>
          </w:p>
        </w:tc>
        <w:tc>
          <w:tcPr>
            <w:tcW w:w="3827" w:type="dxa"/>
          </w:tcPr>
          <w:p w:rsidR="006813C9" w:rsidRPr="00E340E7" w:rsidRDefault="006813C9" w:rsidP="006813C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Составление конспектов занятий, мероприятий, рекомендаций</w:t>
            </w:r>
          </w:p>
        </w:tc>
        <w:tc>
          <w:tcPr>
            <w:tcW w:w="1843" w:type="dxa"/>
          </w:tcPr>
          <w:p w:rsidR="006813C9" w:rsidRPr="00E340E7" w:rsidRDefault="006813C9" w:rsidP="006813C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Все участники УВП</w:t>
            </w:r>
          </w:p>
        </w:tc>
        <w:tc>
          <w:tcPr>
            <w:tcW w:w="1984" w:type="dxa"/>
          </w:tcPr>
          <w:p w:rsidR="006813C9" w:rsidRPr="00E340E7" w:rsidRDefault="006813C9" w:rsidP="006813C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60" w:type="dxa"/>
          </w:tcPr>
          <w:p w:rsidR="006813C9" w:rsidRPr="00E340E7" w:rsidRDefault="006813C9" w:rsidP="006813C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813C9" w:rsidRPr="00E340E7" w:rsidRDefault="006813C9" w:rsidP="006813C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Разработки, сценарии</w:t>
            </w:r>
          </w:p>
        </w:tc>
      </w:tr>
      <w:tr w:rsidR="00A52544" w:rsidRPr="00E340E7" w:rsidTr="00893793">
        <w:trPr>
          <w:trHeight w:val="259"/>
        </w:trPr>
        <w:tc>
          <w:tcPr>
            <w:tcW w:w="567" w:type="dxa"/>
          </w:tcPr>
          <w:p w:rsidR="00A52544" w:rsidRPr="00E340E7" w:rsidRDefault="006813C9" w:rsidP="004946F9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5.3</w:t>
            </w:r>
          </w:p>
        </w:tc>
        <w:tc>
          <w:tcPr>
            <w:tcW w:w="4253" w:type="dxa"/>
          </w:tcPr>
          <w:p w:rsidR="00A52544" w:rsidRPr="00E340E7" w:rsidRDefault="006813C9" w:rsidP="004946F9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Самообразование (семинары, курсы, вебинары, научная работа, просвещение)</w:t>
            </w:r>
          </w:p>
        </w:tc>
        <w:tc>
          <w:tcPr>
            <w:tcW w:w="3827" w:type="dxa"/>
          </w:tcPr>
          <w:p w:rsidR="00A52544" w:rsidRPr="00E340E7" w:rsidRDefault="006813C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на курсах, 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, написание статей, работа с проектами</w:t>
            </w:r>
          </w:p>
        </w:tc>
        <w:tc>
          <w:tcPr>
            <w:tcW w:w="1843" w:type="dxa"/>
          </w:tcPr>
          <w:p w:rsidR="00A52544" w:rsidRPr="00E340E7" w:rsidRDefault="006813C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педагога-психолога</w:t>
            </w:r>
          </w:p>
        </w:tc>
        <w:tc>
          <w:tcPr>
            <w:tcW w:w="1984" w:type="dxa"/>
          </w:tcPr>
          <w:p w:rsidR="00A52544" w:rsidRPr="00E340E7" w:rsidRDefault="006813C9" w:rsidP="004946F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60" w:type="dxa"/>
          </w:tcPr>
          <w:p w:rsidR="00A52544" w:rsidRPr="00E340E7" w:rsidRDefault="00A52544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2544" w:rsidRPr="00E340E7" w:rsidRDefault="006813C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Сертификаты, грамоты, научные статьи, проекты</w:t>
            </w:r>
          </w:p>
        </w:tc>
      </w:tr>
      <w:tr w:rsidR="00A52544" w:rsidRPr="00E340E7" w:rsidTr="00893793">
        <w:trPr>
          <w:trHeight w:val="259"/>
        </w:trPr>
        <w:tc>
          <w:tcPr>
            <w:tcW w:w="567" w:type="dxa"/>
          </w:tcPr>
          <w:p w:rsidR="00A52544" w:rsidRPr="00E340E7" w:rsidRDefault="006813C9" w:rsidP="004946F9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5.4</w:t>
            </w:r>
          </w:p>
        </w:tc>
        <w:tc>
          <w:tcPr>
            <w:tcW w:w="4253" w:type="dxa"/>
          </w:tcPr>
          <w:p w:rsidR="00A52544" w:rsidRPr="00E340E7" w:rsidRDefault="006813C9" w:rsidP="004946F9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Участие в школьных, районных, областных и республиканских мероприятиях</w:t>
            </w:r>
          </w:p>
        </w:tc>
        <w:tc>
          <w:tcPr>
            <w:tcW w:w="3827" w:type="dxa"/>
          </w:tcPr>
          <w:p w:rsidR="00A52544" w:rsidRPr="00E340E7" w:rsidRDefault="006813C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Участие в конференциях, пед.советах, методических советах, школьная Служба психолого-педагогического сопровождения</w:t>
            </w:r>
          </w:p>
        </w:tc>
        <w:tc>
          <w:tcPr>
            <w:tcW w:w="1843" w:type="dxa"/>
          </w:tcPr>
          <w:p w:rsidR="00A52544" w:rsidRPr="00E340E7" w:rsidRDefault="006813C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педагога-психолога</w:t>
            </w:r>
          </w:p>
        </w:tc>
        <w:tc>
          <w:tcPr>
            <w:tcW w:w="1984" w:type="dxa"/>
          </w:tcPr>
          <w:p w:rsidR="00A52544" w:rsidRPr="00E340E7" w:rsidRDefault="006813C9" w:rsidP="004946F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60" w:type="dxa"/>
          </w:tcPr>
          <w:p w:rsidR="00A52544" w:rsidRPr="00E340E7" w:rsidRDefault="006813C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1559" w:type="dxa"/>
          </w:tcPr>
          <w:p w:rsidR="00A52544" w:rsidRPr="00E340E7" w:rsidRDefault="006813C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Доклад выступлений</w:t>
            </w:r>
          </w:p>
        </w:tc>
      </w:tr>
      <w:tr w:rsidR="004946F9" w:rsidRPr="00E340E7" w:rsidTr="00893793">
        <w:trPr>
          <w:trHeight w:val="259"/>
        </w:trPr>
        <w:tc>
          <w:tcPr>
            <w:tcW w:w="15593" w:type="dxa"/>
            <w:gridSpan w:val="7"/>
          </w:tcPr>
          <w:p w:rsidR="004946F9" w:rsidRPr="00E340E7" w:rsidRDefault="00A52544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shd w:val="clear" w:color="auto" w:fill="FFFFFF"/>
                <w:lang w:val="en-US"/>
              </w:rPr>
              <w:t>VI</w:t>
            </w:r>
            <w:r w:rsidRPr="00E340E7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shd w:val="clear" w:color="auto" w:fill="FFFFFF"/>
              </w:rPr>
              <w:t xml:space="preserve">. </w:t>
            </w:r>
            <w:r w:rsidR="004946F9" w:rsidRPr="00E340E7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shd w:val="clear" w:color="auto" w:fill="FFFFFF"/>
              </w:rPr>
              <w:t>Аналитические отчеты о деятельности психологической службы за год</w:t>
            </w:r>
          </w:p>
        </w:tc>
      </w:tr>
      <w:tr w:rsidR="004946F9" w:rsidRPr="00E340E7" w:rsidTr="00893793">
        <w:trPr>
          <w:trHeight w:val="259"/>
        </w:trPr>
        <w:tc>
          <w:tcPr>
            <w:tcW w:w="567" w:type="dxa"/>
          </w:tcPr>
          <w:p w:rsidR="004946F9" w:rsidRPr="00E340E7" w:rsidRDefault="006813C9" w:rsidP="004946F9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6.1</w:t>
            </w:r>
          </w:p>
        </w:tc>
        <w:tc>
          <w:tcPr>
            <w:tcW w:w="4253" w:type="dxa"/>
          </w:tcPr>
          <w:p w:rsidR="004946F9" w:rsidRPr="00E340E7" w:rsidRDefault="00C822AB" w:rsidP="00C822AB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Аналитический о</w:t>
            </w:r>
            <w:r w:rsidR="006813C9"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тчет об адаптации учащихся 1,5,10-х классов</w:t>
            </w:r>
          </w:p>
        </w:tc>
        <w:tc>
          <w:tcPr>
            <w:tcW w:w="3827" w:type="dxa"/>
          </w:tcPr>
          <w:p w:rsidR="004946F9" w:rsidRPr="00E340E7" w:rsidRDefault="008A4424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Результаты диагностических исследований по адаптации учащихся к новым условиям обучения</w:t>
            </w:r>
          </w:p>
        </w:tc>
        <w:tc>
          <w:tcPr>
            <w:tcW w:w="1843" w:type="dxa"/>
          </w:tcPr>
          <w:p w:rsidR="004946F9" w:rsidRPr="00E340E7" w:rsidRDefault="00C822AB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</w:p>
          <w:p w:rsidR="00C822AB" w:rsidRPr="00E340E7" w:rsidRDefault="00C822AB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1,5,10-х классов</w:t>
            </w:r>
          </w:p>
        </w:tc>
        <w:tc>
          <w:tcPr>
            <w:tcW w:w="1984" w:type="dxa"/>
          </w:tcPr>
          <w:p w:rsidR="004946F9" w:rsidRPr="00E340E7" w:rsidRDefault="008A4424" w:rsidP="004946F9">
            <w:pPr>
              <w:tabs>
                <w:tab w:val="left" w:pos="142"/>
                <w:tab w:val="left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1 полугодие учебного года</w:t>
            </w:r>
          </w:p>
        </w:tc>
        <w:tc>
          <w:tcPr>
            <w:tcW w:w="1560" w:type="dxa"/>
          </w:tcPr>
          <w:p w:rsidR="004946F9" w:rsidRPr="00E340E7" w:rsidRDefault="004946F9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46F9" w:rsidRPr="00E340E7" w:rsidRDefault="008A4424" w:rsidP="004946F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Аналитический отчет</w:t>
            </w:r>
          </w:p>
        </w:tc>
      </w:tr>
      <w:tr w:rsidR="00E340E7" w:rsidRPr="00E340E7" w:rsidTr="00893793">
        <w:trPr>
          <w:trHeight w:val="259"/>
        </w:trPr>
        <w:tc>
          <w:tcPr>
            <w:tcW w:w="567" w:type="dxa"/>
          </w:tcPr>
          <w:p w:rsidR="008A4424" w:rsidRPr="00E340E7" w:rsidRDefault="008A4424" w:rsidP="008A4424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lastRenderedPageBreak/>
              <w:t>6.2</w:t>
            </w:r>
          </w:p>
        </w:tc>
        <w:tc>
          <w:tcPr>
            <w:tcW w:w="4253" w:type="dxa"/>
          </w:tcPr>
          <w:p w:rsidR="008A4424" w:rsidRPr="00E340E7" w:rsidRDefault="008A4424" w:rsidP="008A4424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Аналитический отчет о проведенной профориентационной работе (профильная подготовка учащихся)</w:t>
            </w:r>
          </w:p>
        </w:tc>
        <w:tc>
          <w:tcPr>
            <w:tcW w:w="3827" w:type="dxa"/>
          </w:tcPr>
          <w:p w:rsidR="008A4424" w:rsidRPr="00E340E7" w:rsidRDefault="008A4424" w:rsidP="008A442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Результаты диагностических исследований по профориентации учащихся</w:t>
            </w:r>
          </w:p>
        </w:tc>
        <w:tc>
          <w:tcPr>
            <w:tcW w:w="1843" w:type="dxa"/>
          </w:tcPr>
          <w:p w:rsidR="008A4424" w:rsidRPr="00E340E7" w:rsidRDefault="008A4424" w:rsidP="008A442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</w:p>
          <w:p w:rsidR="008A4424" w:rsidRPr="00E340E7" w:rsidRDefault="008A4424" w:rsidP="008A442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5-11-х классов</w:t>
            </w:r>
          </w:p>
        </w:tc>
        <w:tc>
          <w:tcPr>
            <w:tcW w:w="1984" w:type="dxa"/>
          </w:tcPr>
          <w:p w:rsidR="008A4424" w:rsidRPr="00E340E7" w:rsidRDefault="008A4424" w:rsidP="008A442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Май 2022</w:t>
            </w:r>
          </w:p>
        </w:tc>
        <w:tc>
          <w:tcPr>
            <w:tcW w:w="1560" w:type="dxa"/>
          </w:tcPr>
          <w:p w:rsidR="008A4424" w:rsidRPr="00E340E7" w:rsidRDefault="008A4424" w:rsidP="008A442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плана по </w:t>
            </w:r>
            <w:proofErr w:type="spellStart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профриента-ционной</w:t>
            </w:r>
            <w:proofErr w:type="spellEnd"/>
            <w:r w:rsidRPr="00E340E7">
              <w:rPr>
                <w:rFonts w:ascii="Times New Roman" w:hAnsi="Times New Roman" w:cs="Times New Roman"/>
                <w:sz w:val="20"/>
                <w:szCs w:val="20"/>
              </w:rPr>
              <w:t xml:space="preserve"> работе</w:t>
            </w:r>
          </w:p>
        </w:tc>
        <w:tc>
          <w:tcPr>
            <w:tcW w:w="1559" w:type="dxa"/>
          </w:tcPr>
          <w:p w:rsidR="008A4424" w:rsidRPr="00E340E7" w:rsidRDefault="008A4424" w:rsidP="008A4424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Аналитический отчет</w:t>
            </w:r>
          </w:p>
        </w:tc>
      </w:tr>
      <w:tr w:rsidR="00E340E7" w:rsidRPr="00E340E7" w:rsidTr="00893793">
        <w:trPr>
          <w:trHeight w:val="259"/>
        </w:trPr>
        <w:tc>
          <w:tcPr>
            <w:tcW w:w="567" w:type="dxa"/>
          </w:tcPr>
          <w:p w:rsidR="008A4424" w:rsidRPr="00E340E7" w:rsidRDefault="008A4424" w:rsidP="008A4424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6.3</w:t>
            </w:r>
          </w:p>
        </w:tc>
        <w:tc>
          <w:tcPr>
            <w:tcW w:w="4253" w:type="dxa"/>
          </w:tcPr>
          <w:p w:rsidR="008A4424" w:rsidRPr="00E340E7" w:rsidRDefault="008A4424" w:rsidP="008A4424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Аналитический отчет о деятельности психологичической службы</w:t>
            </w:r>
          </w:p>
        </w:tc>
        <w:tc>
          <w:tcPr>
            <w:tcW w:w="3827" w:type="dxa"/>
          </w:tcPr>
          <w:p w:rsidR="008A4424" w:rsidRPr="00E340E7" w:rsidRDefault="008A4424" w:rsidP="008A442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Результаты деятельности психологической службы</w:t>
            </w:r>
          </w:p>
        </w:tc>
        <w:tc>
          <w:tcPr>
            <w:tcW w:w="1843" w:type="dxa"/>
          </w:tcPr>
          <w:p w:rsidR="008A4424" w:rsidRPr="00E340E7" w:rsidRDefault="008A4424" w:rsidP="008A442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Все участники УВП</w:t>
            </w:r>
          </w:p>
        </w:tc>
        <w:tc>
          <w:tcPr>
            <w:tcW w:w="1984" w:type="dxa"/>
          </w:tcPr>
          <w:p w:rsidR="008A4424" w:rsidRPr="00E340E7" w:rsidRDefault="008A4424" w:rsidP="008A442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Май 2022</w:t>
            </w:r>
          </w:p>
        </w:tc>
        <w:tc>
          <w:tcPr>
            <w:tcW w:w="1560" w:type="dxa"/>
          </w:tcPr>
          <w:p w:rsidR="008A4424" w:rsidRPr="00E340E7" w:rsidRDefault="008A4424" w:rsidP="008A442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4424" w:rsidRPr="00E340E7" w:rsidRDefault="008A4424" w:rsidP="008A4424">
            <w:pPr>
              <w:rPr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Аналитический отчет</w:t>
            </w:r>
          </w:p>
        </w:tc>
      </w:tr>
      <w:tr w:rsidR="008A4424" w:rsidRPr="00E340E7" w:rsidTr="00893793">
        <w:trPr>
          <w:trHeight w:val="259"/>
        </w:trPr>
        <w:tc>
          <w:tcPr>
            <w:tcW w:w="567" w:type="dxa"/>
          </w:tcPr>
          <w:p w:rsidR="008A4424" w:rsidRPr="00E340E7" w:rsidRDefault="008A4424" w:rsidP="008A4424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6.4</w:t>
            </w:r>
          </w:p>
        </w:tc>
        <w:tc>
          <w:tcPr>
            <w:tcW w:w="4253" w:type="dxa"/>
          </w:tcPr>
          <w:p w:rsidR="008A4424" w:rsidRPr="00E340E7" w:rsidRDefault="008A4424" w:rsidP="008A4424">
            <w:pPr>
              <w:pStyle w:val="a5"/>
              <w:tabs>
                <w:tab w:val="left" w:pos="142"/>
                <w:tab w:val="left" w:pos="284"/>
              </w:tabs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</w:pPr>
            <w:r w:rsidRPr="00E340E7">
              <w:rPr>
                <w:rFonts w:ascii="Times New Roman" w:eastAsia="Times New Roman" w:hAnsi="Times New Roman"/>
                <w:bCs/>
                <w:kern w:val="24"/>
                <w:sz w:val="20"/>
                <w:szCs w:val="20"/>
                <w:lang w:val="kk-KZ" w:eastAsia="ru-RU"/>
              </w:rPr>
              <w:t>Аналитические отчеты (профилактика, просвещение, психодиагностика, индивидуальная работа)</w:t>
            </w:r>
          </w:p>
        </w:tc>
        <w:tc>
          <w:tcPr>
            <w:tcW w:w="3827" w:type="dxa"/>
          </w:tcPr>
          <w:p w:rsidR="008A4424" w:rsidRPr="00E340E7" w:rsidRDefault="008A4424" w:rsidP="008A442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Результаты деятельности психологической службы</w:t>
            </w:r>
          </w:p>
        </w:tc>
        <w:tc>
          <w:tcPr>
            <w:tcW w:w="1843" w:type="dxa"/>
          </w:tcPr>
          <w:p w:rsidR="008A4424" w:rsidRPr="00E340E7" w:rsidRDefault="008A4424" w:rsidP="008A442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Все участники УВП</w:t>
            </w:r>
          </w:p>
        </w:tc>
        <w:tc>
          <w:tcPr>
            <w:tcW w:w="1984" w:type="dxa"/>
          </w:tcPr>
          <w:p w:rsidR="008A4424" w:rsidRPr="00E340E7" w:rsidRDefault="008A4424" w:rsidP="008A442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60" w:type="dxa"/>
          </w:tcPr>
          <w:p w:rsidR="008A4424" w:rsidRPr="00E340E7" w:rsidRDefault="008A4424" w:rsidP="008A4424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По запросу</w:t>
            </w:r>
          </w:p>
        </w:tc>
        <w:tc>
          <w:tcPr>
            <w:tcW w:w="1559" w:type="dxa"/>
          </w:tcPr>
          <w:p w:rsidR="008A4424" w:rsidRPr="00E340E7" w:rsidRDefault="008A4424" w:rsidP="008A4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0E7">
              <w:rPr>
                <w:rFonts w:ascii="Times New Roman" w:hAnsi="Times New Roman" w:cs="Times New Roman"/>
                <w:sz w:val="20"/>
                <w:szCs w:val="20"/>
              </w:rPr>
              <w:t>Аналитический отчет</w:t>
            </w:r>
          </w:p>
        </w:tc>
      </w:tr>
    </w:tbl>
    <w:p w:rsidR="00893793" w:rsidRPr="00E340E7" w:rsidRDefault="00893793" w:rsidP="0089379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3793" w:rsidRPr="00E340E7" w:rsidRDefault="00893793" w:rsidP="00893793"/>
    <w:p w:rsidR="00893793" w:rsidRPr="00E340E7" w:rsidRDefault="00893793" w:rsidP="00893793"/>
    <w:p w:rsidR="00893793" w:rsidRPr="00E340E7" w:rsidRDefault="00893793" w:rsidP="00893793"/>
    <w:p w:rsidR="004572F8" w:rsidRPr="00E340E7" w:rsidRDefault="004572F8"/>
    <w:sectPr w:rsidR="004572F8" w:rsidRPr="00E340E7" w:rsidSect="0089379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4D7"/>
    <w:multiLevelType w:val="hybridMultilevel"/>
    <w:tmpl w:val="7E52A70C"/>
    <w:lvl w:ilvl="0" w:tplc="6FB284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264E8"/>
    <w:multiLevelType w:val="hybridMultilevel"/>
    <w:tmpl w:val="2CD089B4"/>
    <w:lvl w:ilvl="0" w:tplc="ABE61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213857"/>
    <w:multiLevelType w:val="hybridMultilevel"/>
    <w:tmpl w:val="14C66BE6"/>
    <w:lvl w:ilvl="0" w:tplc="2C3097B2">
      <w:start w:val="1"/>
      <w:numFmt w:val="decimal"/>
      <w:lvlText w:val="%1."/>
      <w:lvlJc w:val="left"/>
      <w:pPr>
        <w:ind w:left="360" w:hanging="360"/>
      </w:pPr>
      <w:rPr>
        <w:rFonts w:eastAsia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36AE3"/>
    <w:multiLevelType w:val="hybridMultilevel"/>
    <w:tmpl w:val="EB0E3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2262C"/>
    <w:multiLevelType w:val="hybridMultilevel"/>
    <w:tmpl w:val="63505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C53AA"/>
    <w:multiLevelType w:val="hybridMultilevel"/>
    <w:tmpl w:val="B4105968"/>
    <w:lvl w:ilvl="0" w:tplc="2ABE2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737CC"/>
    <w:multiLevelType w:val="hybridMultilevel"/>
    <w:tmpl w:val="AA4A8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715A7"/>
    <w:multiLevelType w:val="hybridMultilevel"/>
    <w:tmpl w:val="E13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519CA"/>
    <w:multiLevelType w:val="hybridMultilevel"/>
    <w:tmpl w:val="FD84645A"/>
    <w:lvl w:ilvl="0" w:tplc="FAA651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B717E"/>
    <w:multiLevelType w:val="hybridMultilevel"/>
    <w:tmpl w:val="5A64480E"/>
    <w:lvl w:ilvl="0" w:tplc="A4222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62166C"/>
    <w:multiLevelType w:val="hybridMultilevel"/>
    <w:tmpl w:val="1E5C1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E0FDC"/>
    <w:multiLevelType w:val="hybridMultilevel"/>
    <w:tmpl w:val="F044F6CE"/>
    <w:lvl w:ilvl="0" w:tplc="9FD6675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>
    <w:nsid w:val="245E5DBC"/>
    <w:multiLevelType w:val="hybridMultilevel"/>
    <w:tmpl w:val="8DDA44E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5961BCD"/>
    <w:multiLevelType w:val="hybridMultilevel"/>
    <w:tmpl w:val="3A4C04F6"/>
    <w:lvl w:ilvl="0" w:tplc="AB161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451E2"/>
    <w:multiLevelType w:val="hybridMultilevel"/>
    <w:tmpl w:val="F39A0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43171"/>
    <w:multiLevelType w:val="hybridMultilevel"/>
    <w:tmpl w:val="B4105968"/>
    <w:lvl w:ilvl="0" w:tplc="2ABE2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10E74"/>
    <w:multiLevelType w:val="hybridMultilevel"/>
    <w:tmpl w:val="9376ABC4"/>
    <w:lvl w:ilvl="0" w:tplc="E826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25326"/>
    <w:multiLevelType w:val="hybridMultilevel"/>
    <w:tmpl w:val="9FD6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B6EB3"/>
    <w:multiLevelType w:val="hybridMultilevel"/>
    <w:tmpl w:val="E724F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55EDE"/>
    <w:multiLevelType w:val="hybridMultilevel"/>
    <w:tmpl w:val="D9066BB6"/>
    <w:lvl w:ilvl="0" w:tplc="AB161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076B15"/>
    <w:multiLevelType w:val="hybridMultilevel"/>
    <w:tmpl w:val="B7769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DD1538"/>
    <w:multiLevelType w:val="hybridMultilevel"/>
    <w:tmpl w:val="3A4C04F6"/>
    <w:lvl w:ilvl="0" w:tplc="AB161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662DF"/>
    <w:multiLevelType w:val="hybridMultilevel"/>
    <w:tmpl w:val="7F929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F83BAA"/>
    <w:multiLevelType w:val="hybridMultilevel"/>
    <w:tmpl w:val="DD2463A6"/>
    <w:lvl w:ilvl="0" w:tplc="8DF8E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260245F"/>
    <w:multiLevelType w:val="hybridMultilevel"/>
    <w:tmpl w:val="646E31E4"/>
    <w:lvl w:ilvl="0" w:tplc="E2660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7636AD"/>
    <w:multiLevelType w:val="hybridMultilevel"/>
    <w:tmpl w:val="8796EFD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74C673A"/>
    <w:multiLevelType w:val="hybridMultilevel"/>
    <w:tmpl w:val="03FE6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814B0A"/>
    <w:multiLevelType w:val="hybridMultilevel"/>
    <w:tmpl w:val="7E52A70C"/>
    <w:lvl w:ilvl="0" w:tplc="6FB284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5E410C"/>
    <w:multiLevelType w:val="hybridMultilevel"/>
    <w:tmpl w:val="8796EFD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4B025B8"/>
    <w:multiLevelType w:val="hybridMultilevel"/>
    <w:tmpl w:val="9FD6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A16A4"/>
    <w:multiLevelType w:val="hybridMultilevel"/>
    <w:tmpl w:val="7E52A70C"/>
    <w:lvl w:ilvl="0" w:tplc="6FB284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AA44D7"/>
    <w:multiLevelType w:val="hybridMultilevel"/>
    <w:tmpl w:val="2E2EE3B4"/>
    <w:lvl w:ilvl="0" w:tplc="F21CE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6411FA"/>
    <w:multiLevelType w:val="hybridMultilevel"/>
    <w:tmpl w:val="63505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C776A1"/>
    <w:multiLevelType w:val="hybridMultilevel"/>
    <w:tmpl w:val="E0362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DC46D7"/>
    <w:multiLevelType w:val="hybridMultilevel"/>
    <w:tmpl w:val="CE10CEDE"/>
    <w:lvl w:ilvl="0" w:tplc="B63809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0F465E"/>
    <w:multiLevelType w:val="hybridMultilevel"/>
    <w:tmpl w:val="B7769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496D16"/>
    <w:multiLevelType w:val="hybridMultilevel"/>
    <w:tmpl w:val="0DCEDB34"/>
    <w:lvl w:ilvl="0" w:tplc="88E6470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7">
    <w:nsid w:val="635F0E0D"/>
    <w:multiLevelType w:val="hybridMultilevel"/>
    <w:tmpl w:val="36D61BEE"/>
    <w:lvl w:ilvl="0" w:tplc="4D263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AE2F94"/>
    <w:multiLevelType w:val="hybridMultilevel"/>
    <w:tmpl w:val="4976B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D1277A"/>
    <w:multiLevelType w:val="hybridMultilevel"/>
    <w:tmpl w:val="63984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9C1139"/>
    <w:multiLevelType w:val="hybridMultilevel"/>
    <w:tmpl w:val="F654A9FC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1">
    <w:nsid w:val="7B7163E6"/>
    <w:multiLevelType w:val="hybridMultilevel"/>
    <w:tmpl w:val="B4105968"/>
    <w:lvl w:ilvl="0" w:tplc="2ABE2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CB1889"/>
    <w:multiLevelType w:val="hybridMultilevel"/>
    <w:tmpl w:val="E13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DF20DE"/>
    <w:multiLevelType w:val="hybridMultilevel"/>
    <w:tmpl w:val="7478A368"/>
    <w:lvl w:ilvl="0" w:tplc="59601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5"/>
  </w:num>
  <w:num w:numId="3">
    <w:abstractNumId w:val="13"/>
  </w:num>
  <w:num w:numId="4">
    <w:abstractNumId w:val="30"/>
  </w:num>
  <w:num w:numId="5">
    <w:abstractNumId w:val="28"/>
  </w:num>
  <w:num w:numId="6">
    <w:abstractNumId w:val="21"/>
  </w:num>
  <w:num w:numId="7">
    <w:abstractNumId w:val="27"/>
  </w:num>
  <w:num w:numId="8">
    <w:abstractNumId w:val="19"/>
  </w:num>
  <w:num w:numId="9">
    <w:abstractNumId w:val="12"/>
  </w:num>
  <w:num w:numId="10">
    <w:abstractNumId w:val="40"/>
  </w:num>
  <w:num w:numId="11">
    <w:abstractNumId w:val="29"/>
  </w:num>
  <w:num w:numId="12">
    <w:abstractNumId w:val="6"/>
  </w:num>
  <w:num w:numId="13">
    <w:abstractNumId w:val="4"/>
  </w:num>
  <w:num w:numId="14">
    <w:abstractNumId w:val="18"/>
  </w:num>
  <w:num w:numId="15">
    <w:abstractNumId w:val="34"/>
  </w:num>
  <w:num w:numId="16">
    <w:abstractNumId w:val="11"/>
  </w:num>
  <w:num w:numId="17">
    <w:abstractNumId w:val="36"/>
  </w:num>
  <w:num w:numId="18">
    <w:abstractNumId w:val="38"/>
  </w:num>
  <w:num w:numId="19">
    <w:abstractNumId w:val="14"/>
  </w:num>
  <w:num w:numId="20">
    <w:abstractNumId w:val="5"/>
  </w:num>
  <w:num w:numId="21">
    <w:abstractNumId w:val="3"/>
  </w:num>
  <w:num w:numId="22">
    <w:abstractNumId w:val="41"/>
  </w:num>
  <w:num w:numId="23">
    <w:abstractNumId w:val="20"/>
  </w:num>
  <w:num w:numId="24">
    <w:abstractNumId w:val="42"/>
  </w:num>
  <w:num w:numId="25">
    <w:abstractNumId w:val="16"/>
  </w:num>
  <w:num w:numId="26">
    <w:abstractNumId w:val="2"/>
  </w:num>
  <w:num w:numId="27">
    <w:abstractNumId w:val="8"/>
  </w:num>
  <w:num w:numId="28">
    <w:abstractNumId w:val="7"/>
  </w:num>
  <w:num w:numId="29">
    <w:abstractNumId w:val="33"/>
  </w:num>
  <w:num w:numId="30">
    <w:abstractNumId w:val="32"/>
  </w:num>
  <w:num w:numId="31">
    <w:abstractNumId w:val="39"/>
  </w:num>
  <w:num w:numId="32">
    <w:abstractNumId w:val="26"/>
  </w:num>
  <w:num w:numId="33">
    <w:abstractNumId w:val="0"/>
  </w:num>
  <w:num w:numId="34">
    <w:abstractNumId w:val="15"/>
  </w:num>
  <w:num w:numId="35">
    <w:abstractNumId w:val="43"/>
  </w:num>
  <w:num w:numId="36">
    <w:abstractNumId w:val="31"/>
  </w:num>
  <w:num w:numId="37">
    <w:abstractNumId w:val="1"/>
  </w:num>
  <w:num w:numId="38">
    <w:abstractNumId w:val="37"/>
  </w:num>
  <w:num w:numId="39">
    <w:abstractNumId w:val="23"/>
  </w:num>
  <w:num w:numId="40">
    <w:abstractNumId w:val="9"/>
  </w:num>
  <w:num w:numId="41">
    <w:abstractNumId w:val="24"/>
  </w:num>
  <w:num w:numId="42">
    <w:abstractNumId w:val="22"/>
  </w:num>
  <w:num w:numId="43">
    <w:abstractNumId w:val="17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93"/>
    <w:rsid w:val="00007585"/>
    <w:rsid w:val="001250F1"/>
    <w:rsid w:val="001501E2"/>
    <w:rsid w:val="002421DE"/>
    <w:rsid w:val="00340AB4"/>
    <w:rsid w:val="00363302"/>
    <w:rsid w:val="00384294"/>
    <w:rsid w:val="004572F8"/>
    <w:rsid w:val="00466686"/>
    <w:rsid w:val="00472F21"/>
    <w:rsid w:val="004946F9"/>
    <w:rsid w:val="004A230A"/>
    <w:rsid w:val="0053182C"/>
    <w:rsid w:val="005756C1"/>
    <w:rsid w:val="005A524C"/>
    <w:rsid w:val="005C393B"/>
    <w:rsid w:val="0065407F"/>
    <w:rsid w:val="006813C9"/>
    <w:rsid w:val="006E2B23"/>
    <w:rsid w:val="00711BC3"/>
    <w:rsid w:val="00733754"/>
    <w:rsid w:val="00746DBB"/>
    <w:rsid w:val="0075311E"/>
    <w:rsid w:val="007B552C"/>
    <w:rsid w:val="007E56C2"/>
    <w:rsid w:val="0083232F"/>
    <w:rsid w:val="0086038A"/>
    <w:rsid w:val="008727A4"/>
    <w:rsid w:val="00892CC8"/>
    <w:rsid w:val="00893793"/>
    <w:rsid w:val="008A4424"/>
    <w:rsid w:val="00945479"/>
    <w:rsid w:val="00953BE1"/>
    <w:rsid w:val="009D725A"/>
    <w:rsid w:val="00A52544"/>
    <w:rsid w:val="00A84C4F"/>
    <w:rsid w:val="00B31149"/>
    <w:rsid w:val="00B60041"/>
    <w:rsid w:val="00B677B6"/>
    <w:rsid w:val="00B9352B"/>
    <w:rsid w:val="00BF5BF8"/>
    <w:rsid w:val="00C822AB"/>
    <w:rsid w:val="00CA5092"/>
    <w:rsid w:val="00DD2112"/>
    <w:rsid w:val="00E340E7"/>
    <w:rsid w:val="00E82FB6"/>
    <w:rsid w:val="00FA7ECC"/>
    <w:rsid w:val="00FB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80A64-DFF9-48CF-84CD-3CC39E7E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793"/>
  </w:style>
  <w:style w:type="paragraph" w:styleId="1">
    <w:name w:val="heading 1"/>
    <w:basedOn w:val="a"/>
    <w:link w:val="10"/>
    <w:qFormat/>
    <w:rsid w:val="00893793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Times New Roman"/>
      <w:color w:val="595959"/>
      <w:kern w:val="36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937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3793"/>
    <w:rPr>
      <w:rFonts w:ascii="Arial" w:eastAsia="Times New Roman" w:hAnsi="Arial" w:cs="Times New Roman"/>
      <w:color w:val="595959"/>
      <w:kern w:val="36"/>
      <w:sz w:val="40"/>
      <w:szCs w:val="4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37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uiPriority w:val="39"/>
    <w:rsid w:val="00893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3793"/>
    <w:pPr>
      <w:ind w:left="720"/>
      <w:contextualSpacing/>
    </w:pPr>
  </w:style>
  <w:style w:type="paragraph" w:styleId="a5">
    <w:name w:val="No Spacing"/>
    <w:qFormat/>
    <w:rsid w:val="008937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 с отступом Знак"/>
    <w:link w:val="a7"/>
    <w:locked/>
    <w:rsid w:val="00893793"/>
    <w:rPr>
      <w:sz w:val="24"/>
      <w:lang w:eastAsia="ru-RU"/>
    </w:rPr>
  </w:style>
  <w:style w:type="paragraph" w:styleId="a7">
    <w:name w:val="Body Text Indent"/>
    <w:basedOn w:val="a"/>
    <w:link w:val="a6"/>
    <w:rsid w:val="00893793"/>
    <w:pPr>
      <w:spacing w:after="0" w:line="240" w:lineRule="auto"/>
      <w:ind w:left="90" w:firstLine="270"/>
      <w:jc w:val="both"/>
    </w:pPr>
    <w:rPr>
      <w:sz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893793"/>
  </w:style>
  <w:style w:type="paragraph" w:styleId="2">
    <w:name w:val="Body Text 2"/>
    <w:basedOn w:val="a"/>
    <w:link w:val="20"/>
    <w:uiPriority w:val="99"/>
    <w:semiHidden/>
    <w:unhideWhenUsed/>
    <w:rsid w:val="0089379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93793"/>
  </w:style>
  <w:style w:type="paragraph" w:styleId="a8">
    <w:name w:val="Normal (Web)"/>
    <w:basedOn w:val="a"/>
    <w:rsid w:val="0089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93793"/>
    <w:pPr>
      <w:widowControl w:val="0"/>
      <w:suppressAutoHyphens/>
      <w:spacing w:after="0" w:line="240" w:lineRule="auto"/>
    </w:pPr>
    <w:rPr>
      <w:rFonts w:ascii="Arial" w:eastAsia="Times New Roman" w:hAnsi="Arial" w:cs="Times New Roman"/>
      <w:kern w:val="1"/>
      <w:sz w:val="28"/>
      <w:szCs w:val="24"/>
    </w:rPr>
  </w:style>
  <w:style w:type="paragraph" w:customStyle="1" w:styleId="Style5">
    <w:name w:val="Style5"/>
    <w:basedOn w:val="a"/>
    <w:uiPriority w:val="99"/>
    <w:rsid w:val="008937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89379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rsid w:val="00893793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893793"/>
    <w:rPr>
      <w:rFonts w:ascii="Times New Roman" w:hAnsi="Times New Roman" w:cs="Times New Roman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93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3793"/>
    <w:rPr>
      <w:rFonts w:ascii="Tahoma" w:hAnsi="Tahoma" w:cs="Tahoma"/>
      <w:sz w:val="16"/>
      <w:szCs w:val="16"/>
    </w:rPr>
  </w:style>
  <w:style w:type="paragraph" w:customStyle="1" w:styleId="ab">
    <w:name w:val="a"/>
    <w:basedOn w:val="a"/>
    <w:rsid w:val="0089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qFormat/>
    <w:rsid w:val="00893793"/>
    <w:rPr>
      <w:b/>
      <w:bCs/>
    </w:rPr>
  </w:style>
  <w:style w:type="paragraph" w:styleId="ad">
    <w:name w:val="annotation text"/>
    <w:basedOn w:val="a"/>
    <w:link w:val="ae"/>
    <w:uiPriority w:val="99"/>
    <w:semiHidden/>
    <w:unhideWhenUsed/>
    <w:rsid w:val="0089379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937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10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2021-10-12T09:16:00Z</dcterms:created>
  <dcterms:modified xsi:type="dcterms:W3CDTF">2021-12-13T09:11:00Z</dcterms:modified>
</cp:coreProperties>
</file>