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E0" w:rsidRPr="005A4ED6" w:rsidRDefault="005919E0" w:rsidP="005919E0">
      <w:pPr>
        <w:pStyle w:val="21"/>
        <w:ind w:firstLine="0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«РАССМОТРЕНО»                                                        </w:t>
      </w:r>
      <w:r w:rsidR="00A73D41">
        <w:rPr>
          <w:b/>
          <w:sz w:val="24"/>
          <w:szCs w:val="24"/>
        </w:rPr>
        <w:t xml:space="preserve">     </w:t>
      </w:r>
      <w:r w:rsidRPr="005A4ED6">
        <w:rPr>
          <w:b/>
          <w:bCs/>
          <w:sz w:val="24"/>
          <w:szCs w:val="24"/>
        </w:rPr>
        <w:t>«УТВЕРЖДАЮ»</w:t>
      </w:r>
    </w:p>
    <w:p w:rsidR="005919E0" w:rsidRPr="005A4ED6" w:rsidRDefault="005919E0" w:rsidP="005919E0">
      <w:pPr>
        <w:pStyle w:val="21"/>
        <w:ind w:firstLine="0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на педагогическом совете</w:t>
      </w:r>
      <w:r>
        <w:rPr>
          <w:b/>
          <w:bCs/>
          <w:sz w:val="24"/>
          <w:szCs w:val="24"/>
        </w:rPr>
        <w:t xml:space="preserve">                                                  Директор КГУ «Опорная </w:t>
      </w:r>
      <w:r w:rsidRPr="005A4ED6">
        <w:rPr>
          <w:b/>
          <w:bCs/>
          <w:sz w:val="24"/>
          <w:szCs w:val="24"/>
        </w:rPr>
        <w:t xml:space="preserve">школа </w:t>
      </w:r>
    </w:p>
    <w:p w:rsidR="005919E0" w:rsidRPr="002E6BC5" w:rsidRDefault="005919E0" w:rsidP="005919E0">
      <w:pPr>
        <w:pStyle w:val="21"/>
        <w:ind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протокол № __________                                </w:t>
      </w:r>
      <w:r w:rsidR="00A73D41">
        <w:rPr>
          <w:b/>
          <w:sz w:val="24"/>
          <w:szCs w:val="24"/>
        </w:rPr>
        <w:t xml:space="preserve">                      </w:t>
      </w:r>
      <w:r w:rsidRPr="005A4ED6">
        <w:rPr>
          <w:b/>
          <w:bCs/>
          <w:sz w:val="24"/>
          <w:szCs w:val="24"/>
        </w:rPr>
        <w:t>(</w:t>
      </w:r>
      <w:r w:rsidR="00A73D41">
        <w:rPr>
          <w:b/>
          <w:bCs/>
          <w:sz w:val="24"/>
          <w:szCs w:val="24"/>
        </w:rPr>
        <w:t>РЦ</w:t>
      </w:r>
      <w:r w:rsidRPr="005A4ED6">
        <w:rPr>
          <w:b/>
          <w:bCs/>
          <w:sz w:val="24"/>
          <w:szCs w:val="24"/>
        </w:rPr>
        <w:t xml:space="preserve">) на базе </w:t>
      </w:r>
      <w:r w:rsidR="00A73D41">
        <w:rPr>
          <w:b/>
          <w:bCs/>
          <w:sz w:val="24"/>
          <w:szCs w:val="24"/>
        </w:rPr>
        <w:t>гимназии №9</w:t>
      </w:r>
      <w:r w:rsidR="00A73D41" w:rsidRPr="005A4ED6">
        <w:rPr>
          <w:b/>
          <w:bCs/>
          <w:sz w:val="24"/>
          <w:szCs w:val="24"/>
        </w:rPr>
        <w:t>»</w:t>
      </w:r>
    </w:p>
    <w:p w:rsidR="00A73D41" w:rsidRDefault="005919E0" w:rsidP="00A73D41">
      <w:pPr>
        <w:pStyle w:val="21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«___» _______ 201 __ г.                        </w:t>
      </w:r>
      <w:r w:rsidR="00A73D41">
        <w:rPr>
          <w:b/>
          <w:sz w:val="24"/>
          <w:szCs w:val="24"/>
        </w:rPr>
        <w:t xml:space="preserve">                            ___________ </w:t>
      </w:r>
      <w:proofErr w:type="spellStart"/>
      <w:r w:rsidR="00A73D41">
        <w:rPr>
          <w:b/>
          <w:sz w:val="24"/>
          <w:szCs w:val="24"/>
        </w:rPr>
        <w:t>Пышкин</w:t>
      </w:r>
      <w:proofErr w:type="spellEnd"/>
      <w:r w:rsidR="00A73D41">
        <w:rPr>
          <w:b/>
          <w:sz w:val="24"/>
          <w:szCs w:val="24"/>
        </w:rPr>
        <w:t xml:space="preserve"> К.А.</w:t>
      </w:r>
    </w:p>
    <w:p w:rsidR="005919E0" w:rsidRPr="005A4ED6" w:rsidRDefault="00A73D41" w:rsidP="00A73D41">
      <w:pPr>
        <w:pStyle w:val="21"/>
        <w:ind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5919E0" w:rsidRPr="005A4ED6"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   «____</w:t>
      </w:r>
      <w:r w:rsidR="005919E0" w:rsidRPr="005A4ED6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 xml:space="preserve"> ______________ 2021</w:t>
      </w:r>
    </w:p>
    <w:p w:rsidR="005919E0" w:rsidRDefault="005919E0" w:rsidP="005919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19E0" w:rsidRPr="005919E0" w:rsidRDefault="005919E0" w:rsidP="005919E0">
      <w:pPr>
        <w:jc w:val="center"/>
        <w:rPr>
          <w:b/>
        </w:rPr>
      </w:pPr>
    </w:p>
    <w:p w:rsidR="005919E0" w:rsidRDefault="005919E0" w:rsidP="00591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E0">
        <w:rPr>
          <w:rFonts w:ascii="Times New Roman" w:hAnsi="Times New Roman" w:cs="Times New Roman"/>
          <w:b/>
          <w:sz w:val="24"/>
          <w:szCs w:val="24"/>
        </w:rPr>
        <w:t>Положение о Совете по профилактике правонарушений</w:t>
      </w:r>
    </w:p>
    <w:p w:rsidR="005919E0" w:rsidRPr="005919E0" w:rsidRDefault="005919E0" w:rsidP="00591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9E0" w:rsidRP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E0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1.1. Совет профилактики объединяет усилия администрации школы, педагогов, родителей или лиц их заменяющих, общественных организаций для обеспечения эффективности процесса профилактики правонарушений.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1.2. Совет профилактики осуществляет свою деятельность в соответствии с действующим законодательством Республики Казахстан. </w:t>
      </w:r>
    </w:p>
    <w:p w:rsidR="005919E0" w:rsidRP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E0">
        <w:rPr>
          <w:rFonts w:ascii="Times New Roman" w:hAnsi="Times New Roman" w:cs="Times New Roman"/>
          <w:b/>
          <w:sz w:val="24"/>
          <w:szCs w:val="24"/>
        </w:rPr>
        <w:t xml:space="preserve">2. Структура и организация работы Совета профилактики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2.1. Состав Совета профилактики школы: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а) председатель Совета профилактики – директор школы;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б) секретарь Совета профилактики;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>в) члены Совета профилактики</w:t>
      </w:r>
      <w:r>
        <w:rPr>
          <w:rFonts w:ascii="Times New Roman" w:hAnsi="Times New Roman" w:cs="Times New Roman"/>
          <w:sz w:val="24"/>
          <w:szCs w:val="24"/>
        </w:rPr>
        <w:t>: члены администрации, учителя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2.2. В работе Совета профилактики могут принимать участие сотрудники ОВД, медицинские работники, представители местной администрации (в качестве приглашенных).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2.3. Руководство работой Совета профилактики осуществляет председатель Совета – директор школы.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2.4. Заседание Совета профилактики проводятся не реже одного раза в месяц.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2.5.Решения Совета принимаются путем голосования (большинством голосов).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2.6. Ход заседания Совета профилактики и принимаемые решения протоколируются.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2.7. Численный и поименный состав Совета профилактики утверждается на педагогическом совете и оформляется приказом директора школы на каждый учебный год.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b/>
          <w:sz w:val="24"/>
          <w:szCs w:val="24"/>
        </w:rPr>
        <w:t xml:space="preserve">3. Принципы, цели и задачи деятельности Совета профилактики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3.1. Деятельность Совета профилактики основывается на принципах: - законности, демократизма и гуманного отношения к несовершеннолетним; - индивидуального подхода к несовершеннолетним и их семьям; - соблюдения конфиденциальности полученной информации; </w:t>
      </w:r>
    </w:p>
    <w:p w:rsid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3.2. Совет профилактики – это коллегиальный орган, целью которого является планирование, организация и осуществление </w:t>
      </w:r>
      <w:proofErr w:type="gramStart"/>
      <w:r w:rsidRPr="005919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919E0">
        <w:rPr>
          <w:rFonts w:ascii="Times New Roman" w:hAnsi="Times New Roman" w:cs="Times New Roman"/>
          <w:sz w:val="24"/>
          <w:szCs w:val="24"/>
        </w:rPr>
        <w:t xml:space="preserve"> проведением профилактики социально-опасных явлений (безнадзорности, правонарушений, антиобщественных деяний).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3.3. Основными задачами деятельности Совета профилактики являются: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обеспечение защиты прав и законных интересов несовершеннолетних;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социально – педагогическая реабилитация несовершеннолетних, находящихся в социально опасном положении;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>- выявление и пресечение случаев вовлечения несовершеннолетних в преступную или антиобщественную деятельность</w:t>
      </w:r>
      <w:r w:rsidR="002D74DA">
        <w:rPr>
          <w:rFonts w:ascii="Times New Roman" w:hAnsi="Times New Roman" w:cs="Times New Roman"/>
          <w:sz w:val="24"/>
          <w:szCs w:val="24"/>
        </w:rPr>
        <w:t>;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профилактика правонарушений среди несовершеннолетних.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4DA">
        <w:rPr>
          <w:rFonts w:ascii="Times New Roman" w:hAnsi="Times New Roman" w:cs="Times New Roman"/>
          <w:b/>
          <w:sz w:val="24"/>
          <w:szCs w:val="24"/>
        </w:rPr>
        <w:lastRenderedPageBreak/>
        <w:t>4. Категории лиц, в отношении которых проводится индивидуальная профилактическая работа</w:t>
      </w:r>
      <w:r w:rsidRPr="0059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4.1. Совет профилактики организует и проводит систему индивидуальных профилактических мероприятий в отношении следующих категорий несовершеннолетних: безнадзорные, беспризорные, склонные к бродяжничеству; употребляющие </w:t>
      </w:r>
      <w:proofErr w:type="spellStart"/>
      <w:r w:rsidRPr="005919E0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5919E0">
        <w:rPr>
          <w:rFonts w:ascii="Times New Roman" w:hAnsi="Times New Roman" w:cs="Times New Roman"/>
          <w:sz w:val="24"/>
          <w:szCs w:val="24"/>
        </w:rPr>
        <w:t xml:space="preserve"> вещества; состоящие на учете в органах внутренних дел, за совершение антиобщественных действий, правонарушений, преступлений, нарушение Устава школы.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4.2. Совет профилактики организует и проводит индивидуальную профилактическую работу в отношении родителей и лиц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>5</w:t>
      </w:r>
      <w:r w:rsidRPr="002D74DA">
        <w:rPr>
          <w:rFonts w:ascii="Times New Roman" w:hAnsi="Times New Roman" w:cs="Times New Roman"/>
          <w:b/>
          <w:sz w:val="24"/>
          <w:szCs w:val="24"/>
        </w:rPr>
        <w:t>. Содержание и формы работы Совета профилактики</w:t>
      </w:r>
      <w:r w:rsidRPr="0059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5.1. Совет профилактики осуществляет аналитическую деятельность: изучает уровень воспитанности и правонарушений среди учащихся школы; изучает 13 состояние профилактической деятельности школы, эффективность проводимых мероприятий; выявляет детей с девиациями в поведении; определяет причины и мотивы антиобщественного поведения учащихся.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5919E0">
        <w:rPr>
          <w:rFonts w:ascii="Times New Roman" w:hAnsi="Times New Roman" w:cs="Times New Roman"/>
          <w:sz w:val="24"/>
          <w:szCs w:val="24"/>
        </w:rPr>
        <w:t>Совет профилактики осуществляет непосредственную деятельность по профилактике правонарушений учащихся: рассматривает персональные дела учащихся с антиобщественным поведением; определяет программу (план) индивидуальной профилактической работы с учащимися и представляет ее (его) на утверждение директору школы; направляет в случае необходимости учащегося или его родителей на консультации к специалистам (психологу, дефектологу, медицинскому, социальному работнику и т. п.);</w:t>
      </w:r>
      <w:proofErr w:type="gramEnd"/>
      <w:r w:rsidRPr="005919E0">
        <w:rPr>
          <w:rFonts w:ascii="Times New Roman" w:hAnsi="Times New Roman" w:cs="Times New Roman"/>
          <w:sz w:val="24"/>
          <w:szCs w:val="24"/>
        </w:rPr>
        <w:t xml:space="preserve"> осуществляет постановку и снятие учащегося с </w:t>
      </w:r>
      <w:proofErr w:type="spellStart"/>
      <w:r w:rsidRPr="005919E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919E0">
        <w:rPr>
          <w:rFonts w:ascii="Times New Roman" w:hAnsi="Times New Roman" w:cs="Times New Roman"/>
          <w:sz w:val="24"/>
          <w:szCs w:val="24"/>
        </w:rPr>
        <w:t xml:space="preserve"> учета в школе; вовлекает учащихся, состоящих на различных учетах в объединения дополнительного образования для детей (кружки, секции), в проведение коллективных творческих дел, мероприятий, в летнюю оздоровительную кампанию, трудовые объединения, действующие в школе, городе; осуществляет профилактическую работу с неблагополучными семьями, заслушивает на своих заседаниях отчеты классных руководителей, педагогических работников, привлеченных к проведению индивидуальной профилактической работы, определяет сроки проведения индивидуальной профилактической работы с учащимися.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5.3 Совет по профилактики правонарушений осуществляет организационную деятельность: 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 при отсутствии положительных результатов в проводимой работе информирует об этом директора школы, инициирует принятие постановления комиссии по делам несовершеннолетних и защите их прав о проведении индивидуальной профилактической работы с привлечением специалистов в соответствии с законом РК «О профилактике правонарушений среди несовершеннолетних и предупреждении детской безнадзорности и беспризорности»; ходатайствует перед комиссией по делам несовершеннолетних и защите их прав и органами внутренних дел о досрочном снятии с учета реабилитированных учащихся.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4DA">
        <w:rPr>
          <w:rFonts w:ascii="Times New Roman" w:hAnsi="Times New Roman" w:cs="Times New Roman"/>
          <w:b/>
          <w:sz w:val="24"/>
          <w:szCs w:val="24"/>
        </w:rPr>
        <w:t xml:space="preserve">6. Права и обязанности Совета по профилактике правонарушений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6.1. Совет профилактики обязан: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действовать во взаимодействии с ОВД;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способствовать повышению эффективности работы школы по профилактике правонарушений учащихся;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проводить индивидуальную профилактическую работу с учащимися, относящимися к «группе риска»;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lastRenderedPageBreak/>
        <w:t xml:space="preserve">- приглашать на заседание Совета профилактики по рассмотрению персональных дел учащихся, родителей этих учащихся или лиц, их заменяющих;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>- осуществлять консультационно-информационную деятельность для колл</w:t>
      </w:r>
      <w:r w:rsidR="002D74DA">
        <w:rPr>
          <w:rFonts w:ascii="Times New Roman" w:hAnsi="Times New Roman" w:cs="Times New Roman"/>
          <w:sz w:val="24"/>
          <w:szCs w:val="24"/>
        </w:rPr>
        <w:t xml:space="preserve">ектива учителей и родителей;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контролировать исполнение принимаемых решений;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анализировать свою деятельность, выступать с отчетом о ее результатах на педсоветах один раз в год.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6.2. Совет профилактики имеет право: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давать индивидуальные и коллективные рекомендации учителям, родителям по вопросам коррекции поведения подростков и проведения профилактической работы с ними;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выносить на обсуждение информацию о состоянии проблемы правонарушений несовершеннолетних на родительские собрания;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- </w:t>
      </w:r>
      <w:r w:rsidR="002D74DA">
        <w:rPr>
          <w:rFonts w:ascii="Times New Roman" w:hAnsi="Times New Roman" w:cs="Times New Roman"/>
          <w:sz w:val="24"/>
          <w:szCs w:val="24"/>
        </w:rPr>
        <w:t xml:space="preserve">ходатайствовать </w:t>
      </w:r>
      <w:proofErr w:type="gramStart"/>
      <w:r w:rsidR="002D74DA">
        <w:rPr>
          <w:rFonts w:ascii="Times New Roman" w:hAnsi="Times New Roman" w:cs="Times New Roman"/>
          <w:sz w:val="24"/>
          <w:szCs w:val="24"/>
        </w:rPr>
        <w:t xml:space="preserve">перед </w:t>
      </w:r>
      <w:r w:rsidRPr="005919E0">
        <w:rPr>
          <w:rFonts w:ascii="Times New Roman" w:hAnsi="Times New Roman" w:cs="Times New Roman"/>
          <w:sz w:val="24"/>
          <w:szCs w:val="24"/>
        </w:rPr>
        <w:t>районной комиссией по защите прав несовершеннолетних о принятии мер воздействия в установленном законом порядке в отношении</w:t>
      </w:r>
      <w:proofErr w:type="gramEnd"/>
      <w:r w:rsidRPr="005919E0">
        <w:rPr>
          <w:rFonts w:ascii="Times New Roman" w:hAnsi="Times New Roman" w:cs="Times New Roman"/>
          <w:sz w:val="24"/>
          <w:szCs w:val="24"/>
        </w:rPr>
        <w:t xml:space="preserve"> учащихся и их родителей или лиц, их заменяющих.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4DA">
        <w:rPr>
          <w:rFonts w:ascii="Times New Roman" w:hAnsi="Times New Roman" w:cs="Times New Roman"/>
          <w:b/>
          <w:sz w:val="24"/>
          <w:szCs w:val="24"/>
        </w:rPr>
        <w:t>7. Документация Совета профилактики правонарушений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7.1. Приказ школы о создании Совета профилактики.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7.2. Протокола заседаний Совета профилактики, материалы заседаний.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7.3. Списки учащихся, состоящих на различных видах учета в школе, ОВД. Ежегодно списки проверяются, сверяются, обновляются.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>7.4. Материалы, выносимые на Совет профилактики. Протоколы заседаний Совета</w:t>
      </w:r>
      <w:r w:rsidR="002D74DA">
        <w:rPr>
          <w:rFonts w:ascii="Times New Roman" w:hAnsi="Times New Roman" w:cs="Times New Roman"/>
          <w:sz w:val="24"/>
          <w:szCs w:val="24"/>
        </w:rPr>
        <w:t xml:space="preserve"> по профилактике правонарушений. </w:t>
      </w:r>
      <w:r w:rsidRPr="005919E0">
        <w:rPr>
          <w:rFonts w:ascii="Times New Roman" w:hAnsi="Times New Roman" w:cs="Times New Roman"/>
          <w:sz w:val="24"/>
          <w:szCs w:val="24"/>
        </w:rPr>
        <w:t xml:space="preserve">Каждый протокол печатается на компьютере, собирается в папку, в конце учебного года все протоколы собираются и прошнуровываются, на обороте ставится печать и подпись директора школы.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4DA">
        <w:rPr>
          <w:rFonts w:ascii="Times New Roman" w:hAnsi="Times New Roman" w:cs="Times New Roman"/>
          <w:b/>
          <w:sz w:val="24"/>
          <w:szCs w:val="24"/>
        </w:rPr>
        <w:t>8. Регламент работы Совета профилактики</w:t>
      </w:r>
      <w:r w:rsidRPr="00591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4DA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 xml:space="preserve">8.1. Совет профилактики собирается 1 раз в месяц /кроме экстренных случаев. </w:t>
      </w:r>
    </w:p>
    <w:p w:rsidR="0000381C" w:rsidRPr="005919E0" w:rsidRDefault="005919E0" w:rsidP="00591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E0">
        <w:rPr>
          <w:rFonts w:ascii="Times New Roman" w:hAnsi="Times New Roman" w:cs="Times New Roman"/>
          <w:sz w:val="24"/>
          <w:szCs w:val="24"/>
        </w:rPr>
        <w:t>8.2. Заседания Совета профилактики оформляются протоколом, материалы, выносимые на Советы, систематизируются и хранятся 5 лет.</w:t>
      </w:r>
      <w:bookmarkStart w:id="0" w:name="_GoBack"/>
      <w:bookmarkEnd w:id="0"/>
    </w:p>
    <w:sectPr w:rsidR="0000381C" w:rsidRPr="0059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E0"/>
    <w:rsid w:val="0000381C"/>
    <w:rsid w:val="001B3D8F"/>
    <w:rsid w:val="001C5304"/>
    <w:rsid w:val="002D74DA"/>
    <w:rsid w:val="005919E0"/>
    <w:rsid w:val="00695CFD"/>
    <w:rsid w:val="008E43D6"/>
    <w:rsid w:val="00A73D41"/>
    <w:rsid w:val="00DB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5919E0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5919E0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2016-08-30T09:13:00Z</cp:lastPrinted>
  <dcterms:created xsi:type="dcterms:W3CDTF">2021-09-28T10:35:00Z</dcterms:created>
  <dcterms:modified xsi:type="dcterms:W3CDTF">2021-09-28T10:35:00Z</dcterms:modified>
</cp:coreProperties>
</file>