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9F" w:rsidRPr="0006772E" w:rsidRDefault="0054469F" w:rsidP="00A06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2E">
        <w:rPr>
          <w:rFonts w:ascii="Times New Roman" w:hAnsi="Times New Roman" w:cs="Times New Roman"/>
          <w:b/>
          <w:sz w:val="28"/>
          <w:szCs w:val="28"/>
        </w:rPr>
        <w:t>План мероприятий по направлениям воспитательной работы: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2606"/>
        <w:gridCol w:w="3535"/>
        <w:gridCol w:w="2790"/>
        <w:gridCol w:w="3196"/>
        <w:gridCol w:w="2433"/>
      </w:tblGrid>
      <w:tr w:rsidR="0054469F" w:rsidRPr="0006772E" w:rsidTr="0054469F">
        <w:tc>
          <w:tcPr>
            <w:tcW w:w="14560" w:type="dxa"/>
            <w:gridSpan w:val="5"/>
          </w:tcPr>
          <w:p w:rsidR="0054469F" w:rsidRPr="0006772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6772E">
              <w:rPr>
                <w:rFonts w:ascii="Times New Roman" w:hAnsi="Times New Roman" w:cs="Times New Roman"/>
                <w:b/>
                <w:sz w:val="28"/>
                <w:szCs w:val="28"/>
              </w:rPr>
              <w:t>. Нормативное правовое обеспечение воспитания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Pr="00560D6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1) Конвенция ООН о правах ребенка;</w:t>
            </w:r>
          </w:p>
          <w:p w:rsidR="0054469F" w:rsidRPr="00560D6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2) Конституция Республики Казахстан;</w:t>
            </w:r>
          </w:p>
          <w:p w:rsidR="0054469F" w:rsidRPr="00560D6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3) Кодекс Республики Казахстан «О браке (супружестве) и семье» от 26 декабря 2011 года;</w:t>
            </w:r>
          </w:p>
          <w:p w:rsidR="0054469F" w:rsidRPr="00560D6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4) Закон Республики Казахстан «О правах ребенка в Республике Казахстан» от 8 августа 2002 года;</w:t>
            </w:r>
          </w:p>
          <w:p w:rsidR="0054469F" w:rsidRPr="00560D6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5) Закон Республики Казахстан «О профилактике бытового насилия» от 4 декабря 2009 года № 214-IV;</w:t>
            </w:r>
          </w:p>
          <w:p w:rsidR="0054469F" w:rsidRPr="00560D6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6) Закон Республики Казахстан «О защите детей от информации, причиняющей вред их здоровью и развитию» от 2 июля 2018 года №169-VI;</w:t>
            </w:r>
          </w:p>
          <w:p w:rsidR="0054469F" w:rsidRPr="00560D6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E">
              <w:rPr>
                <w:rFonts w:ascii="Times New Roman" w:hAnsi="Times New Roman" w:cs="Times New Roman"/>
                <w:sz w:val="24"/>
                <w:szCs w:val="24"/>
              </w:rPr>
              <w:t xml:space="preserve">7) Закон Республики Казахстан «Об образовании» от 27 июля 2007 года; </w:t>
            </w:r>
          </w:p>
          <w:p w:rsidR="0054469F" w:rsidRPr="00560D6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E">
              <w:rPr>
                <w:rFonts w:ascii="Times New Roman" w:hAnsi="Times New Roman" w:cs="Times New Roman"/>
                <w:sz w:val="24"/>
                <w:szCs w:val="24"/>
              </w:rPr>
              <w:t xml:space="preserve">8)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№988; </w:t>
            </w:r>
          </w:p>
          <w:p w:rsidR="0054469F" w:rsidRPr="00560D6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9) Концептуальные основы воспитания в условиях реализации программы «</w:t>
            </w:r>
            <w:proofErr w:type="spellStart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», утвержденные приказом Министра образования и науки Республики Казахстан от 15 апреля 2019 года № 145.</w:t>
            </w:r>
          </w:p>
          <w:p w:rsidR="0054469F" w:rsidRPr="00560D6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10) Концептуальные основы развития краеведения в Республике Казахстан, утвержденные приказом Министра образования и науки РК от 1 октября 2018 года, № 525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11) Проект «</w:t>
            </w:r>
            <w:proofErr w:type="spellStart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Құндылық</w:t>
            </w:r>
            <w:proofErr w:type="gramStart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60D6E">
              <w:rPr>
                <w:rFonts w:ascii="Times New Roman" w:hAnsi="Times New Roman" w:cs="Times New Roman"/>
                <w:sz w:val="24"/>
                <w:szCs w:val="24"/>
              </w:rPr>
              <w:t xml:space="preserve"> беру» на 2020-2025 годы, утвержденный приказом Министерства образования и науки Республики Казахстан от 12.06.2020, № 248.</w:t>
            </w:r>
          </w:p>
        </w:tc>
      </w:tr>
      <w:tr w:rsidR="0054469F" w:rsidRPr="0006772E" w:rsidTr="0054469F">
        <w:tc>
          <w:tcPr>
            <w:tcW w:w="14560" w:type="dxa"/>
            <w:gridSpan w:val="5"/>
          </w:tcPr>
          <w:p w:rsidR="0054469F" w:rsidRPr="0006772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06772E">
              <w:rPr>
                <w:rFonts w:ascii="Times New Roman" w:hAnsi="Times New Roman" w:cs="Times New Roman"/>
                <w:b/>
                <w:sz w:val="28"/>
                <w:szCs w:val="28"/>
              </w:rPr>
              <w:t>. Научно-методическое и информационное обеспечение</w:t>
            </w:r>
          </w:p>
        </w:tc>
      </w:tr>
      <w:tr w:rsidR="0054469F" w:rsidTr="0054469F">
        <w:tc>
          <w:tcPr>
            <w:tcW w:w="14560" w:type="dxa"/>
            <w:gridSpan w:val="5"/>
            <w:shd w:val="clear" w:color="auto" w:fill="auto"/>
          </w:tcPr>
          <w:p w:rsidR="0054469F" w:rsidRPr="00E875C5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Концептуальные основы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развития крае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ведения в Республике Казахстан.</w:t>
            </w:r>
          </w:p>
          <w:p w:rsidR="0054469F" w:rsidRPr="00E875C5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Методические рекомендации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совершенствованию краеведческой работы в общеобразовательных организациях в рамках реализ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ации программы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Рухани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жаңғыру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54469F" w:rsidRPr="00E875C5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Методические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организации «</w:t>
            </w:r>
            <w:proofErr w:type="spellStart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Айналаға</w:t>
            </w:r>
            <w:proofErr w:type="spellEnd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қара</w:t>
            </w:r>
            <w:proofErr w:type="spellEnd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» («Жизнь аула», «Жизнь города»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оциально-исторический опыт».</w:t>
            </w:r>
          </w:p>
          <w:p w:rsidR="0054469F" w:rsidRPr="00E875C5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Методические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ведению предмета «</w:t>
            </w:r>
            <w:proofErr w:type="spellStart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Өлкетану</w:t>
            </w:r>
            <w:proofErr w:type="spellEnd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»: основа культурно-генетического кода» (уроки краеведения в учр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еждениях культуры) (5-7 классы).</w:t>
            </w:r>
          </w:p>
          <w:p w:rsidR="0054469F" w:rsidRPr="00E875C5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тодические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«Модели воспитательной работы по проекту «Духовные святыни Казахстана -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акральная география Казахстана».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Методические рекомендации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формированию казахстанского патриотизма обучающихся организаций образования через программу «</w:t>
            </w:r>
            <w:proofErr w:type="spellStart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Туған</w:t>
            </w:r>
            <w:proofErr w:type="spellEnd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жер</w:t>
            </w:r>
            <w:proofErr w:type="spellEnd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рекомендации по организации деятельности Республиканского Общественного Объединения «Единая детско-ю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ношеская организация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Ұлан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етодические рекомендации по формированию инклюзивной культуры в организациях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Методические рекомендации по работе с детьми, пострадавшими от насилия, а также с детьми, склонными к </w:t>
            </w:r>
            <w:proofErr w:type="spellStart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девиантному</w:t>
            </w:r>
            <w:proofErr w:type="spellEnd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поведению и 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суициду («Модель педагогической поддержки обучения, воспитания, развития и социальной адаптации детей с особыми образовательными потребностями (детей – </w:t>
            </w:r>
            <w:proofErr w:type="spellStart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оралманов</w:t>
            </w:r>
            <w:proofErr w:type="spellEnd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; детей-мигрантов; детей, оказавшихся в трудной жизненной ситуации»)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Методические рекомендации</w:t>
            </w:r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Волонтерство</w:t>
            </w:r>
            <w:proofErr w:type="spellEnd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благотворительность в сфере образования и их роль в модернизации системы образования в современных условиях», Астана, НАО им И. </w:t>
            </w:r>
            <w:proofErr w:type="spellStart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>Алтынсарина</w:t>
            </w:r>
            <w:proofErr w:type="spellEnd"/>
            <w:r w:rsidRPr="00E87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2019 г. 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</w:t>
            </w:r>
            <w:r w:rsidRPr="00CB6110">
              <w:rPr>
                <w:rFonts w:ascii="Times New Roman" w:hAnsi="Times New Roman" w:cs="Times New Roman"/>
                <w:bCs/>
                <w:sz w:val="24"/>
                <w:szCs w:val="24"/>
              </w:rPr>
              <w:t>етодические рекомендации</w:t>
            </w:r>
            <w:r w:rsidRPr="00CB6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«Герои </w:t>
            </w:r>
            <w:r w:rsidRPr="00CB611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CB6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B6110">
              <w:rPr>
                <w:rFonts w:ascii="Times New Roman" w:hAnsi="Times New Roman" w:cs="Times New Roman"/>
                <w:sz w:val="24"/>
                <w:szCs w:val="24"/>
              </w:rPr>
              <w:t xml:space="preserve"> «100 новых лиц»</w:t>
            </w:r>
            <w:r w:rsidRPr="00CB6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CB6110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«золотой» фонд нации</w:t>
            </w:r>
            <w:r w:rsidRPr="00CB6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Pr="00CB6110">
              <w:rPr>
                <w:rFonts w:ascii="Times New Roman" w:hAnsi="Times New Roman" w:cs="Times New Roman"/>
                <w:sz w:val="24"/>
                <w:szCs w:val="24"/>
              </w:rPr>
              <w:t>«Модели воспитательной работы по проекту «Духовные святыни Казахстана – Сакральная география Казахстана»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11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формированию семейных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69F" w:rsidRPr="00CB6110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CB6110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етодические рекомендации по проведению диагностики и определению профессиональной ориентации обучающихся в организациях образования Республики Казахстан, утвержденных приказом Министерства образования и науки РК от 15 апреля 2019 года, № 150. </w:t>
            </w:r>
            <w:proofErr w:type="gramEnd"/>
          </w:p>
          <w:p w:rsidR="0054469F" w:rsidRPr="00CB6110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CB6110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етодические рекомендации по использованию инструментария по проведению профессиональной диагностики обучающихся 7-11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 средней школы.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CB6110">
              <w:rPr>
                <w:rFonts w:ascii="Times New Roman" w:hAnsi="Times New Roman" w:cs="Times New Roman"/>
                <w:sz w:val="24"/>
                <w:szCs w:val="24"/>
              </w:rPr>
              <w:t>етодические рекомендации по взаимодействию семьи, школы и органов по трудоустройству  при выборе профессии детьми с 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69F" w:rsidRPr="00CB6110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611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 по интеграции вопросов репродуктивного здоровья обучающихся и ценностей семейного воспитания в учебный процесс.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611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разработки по вопросам формирования безопасной образовательной среды для учителей и методистов: «Методические рекомендации по интеграции компонента безопасной образовательной среды в процесс обучения и воспитания», «Инструкция для методистов по вопросам профилактики и реагирования на насилие в школе»; сборник краткосрочных планов по учебным предметам начальной, основной средней школы с интеграцией следующих компонентов безопасной образовательной среды: «Профилактика насилия в школе», «Снижение риска бедствий», «</w:t>
            </w:r>
            <w:proofErr w:type="spellStart"/>
            <w:r w:rsidRPr="00CB6110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CB6110">
              <w:rPr>
                <w:rFonts w:ascii="Times New Roman" w:hAnsi="Times New Roman" w:cs="Times New Roman"/>
                <w:sz w:val="24"/>
                <w:szCs w:val="24"/>
              </w:rPr>
              <w:t>», «Профилактика травматизма среди детей», «Экологическая безопасность».</w:t>
            </w:r>
          </w:p>
        </w:tc>
      </w:tr>
      <w:tr w:rsidR="0054469F" w:rsidTr="0054469F">
        <w:tc>
          <w:tcPr>
            <w:tcW w:w="14560" w:type="dxa"/>
            <w:gridSpan w:val="5"/>
            <w:shd w:val="clear" w:color="auto" w:fill="auto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69F" w:rsidRPr="0006772E" w:rsidTr="0054469F">
        <w:tc>
          <w:tcPr>
            <w:tcW w:w="14560" w:type="dxa"/>
            <w:gridSpan w:val="5"/>
          </w:tcPr>
          <w:p w:rsidR="0054469F" w:rsidRPr="0006772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77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6772E">
              <w:rPr>
                <w:rFonts w:ascii="Times New Roman" w:hAnsi="Times New Roman" w:cs="Times New Roman"/>
                <w:b/>
                <w:sz w:val="28"/>
                <w:szCs w:val="28"/>
              </w:rPr>
              <w:t>. Механизмы реализации: мероприятия по приоритетным направлениям воспитания.</w:t>
            </w:r>
          </w:p>
        </w:tc>
      </w:tr>
      <w:tr w:rsidR="0054469F" w:rsidRPr="00E875C5" w:rsidTr="0054469F">
        <w:tc>
          <w:tcPr>
            <w:tcW w:w="14560" w:type="dxa"/>
            <w:gridSpan w:val="5"/>
          </w:tcPr>
          <w:p w:rsidR="0054469F" w:rsidRPr="00041961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61">
              <w:rPr>
                <w:rFonts w:ascii="Times New Roman" w:hAnsi="Times New Roman" w:cs="Times New Roman"/>
                <w:b/>
                <w:sz w:val="28"/>
                <w:szCs w:val="28"/>
              </w:rPr>
              <w:t>1 направление: Воспитание казахстанского патриотизма и гражданственности, правовое воспитание.</w:t>
            </w:r>
          </w:p>
          <w:p w:rsidR="0054469F" w:rsidRPr="00041961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Формирует у обучающихся  чувства  патриотизма, правовое и гражданское самосознание; ценность индивидуальной свободы; ценность межчеловеческой и межгрупповой терпимости; недопустимость насилия и агрессии; ценность собственности и материального достатка; уважение к труду; уважение к жизни; недопустимость дискриминации разного рода, идею принципиального  равенства «равных и разных людей».</w:t>
            </w:r>
            <w:proofErr w:type="gramEnd"/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4469F" w:rsidTr="0054469F">
        <w:tc>
          <w:tcPr>
            <w:tcW w:w="260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5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0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9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33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AE03D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3D3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Конференция. </w:t>
            </w:r>
          </w:p>
          <w:p w:rsidR="0054469F" w:rsidRPr="00AE03D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54469F" w:rsidRPr="00AE03D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3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Администрация. </w:t>
            </w:r>
          </w:p>
          <w:p w:rsidR="0054469F" w:rsidRPr="00AE03D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3D3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3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147">
              <w:rPr>
                <w:rFonts w:ascii="Times New Roman" w:hAnsi="Times New Roman" w:cs="Times New Roman"/>
                <w:sz w:val="24"/>
                <w:szCs w:val="24"/>
              </w:rPr>
              <w:t xml:space="preserve">День Национальной гвардии.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Военно-патриотические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игры на свежем воздухе. </w:t>
            </w:r>
          </w:p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5-7 классы.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НВиТП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класс. «ПДД. Поездка на автобусе и троллейбусе».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«ПДД. Поездка на трамвае и других видах транспорта».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«ПДД. Первая медицинская помощь при травмах».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 «ПДД. Железнодорожные переезды».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класс. «ПДД. Сигналы регулировщика».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«ПДД. Поведение учащихся при ДТП».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«ПДД. Остановка и стоянка транспортных средств».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класс. «ПДД. Дорожные знаки».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класс. </w:t>
            </w:r>
            <w:r w:rsidRPr="005E1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5E1C7F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5E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Всё ли можно купить за деньги?»</w:t>
            </w:r>
          </w:p>
          <w:p w:rsidR="0054469F" w:rsidRPr="005E1C7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классы. «</w:t>
            </w:r>
            <w:proofErr w:type="spellStart"/>
            <w:r w:rsidRPr="0084406F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844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Причины и факторы, влияющие на развитие коррупции».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января. 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A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AE03D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A4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 школа»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A4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презентации, видеороликов        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Pr="00AE03D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февраля.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«Штурм»</w:t>
            </w:r>
            <w:r w:rsidRPr="009032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</w:t>
            </w:r>
            <w:r w:rsidRPr="0090324C">
              <w:rPr>
                <w:rFonts w:ascii="Times New Roman" w:hAnsi="Times New Roman" w:cs="Times New Roman"/>
                <w:sz w:val="24"/>
                <w:szCs w:val="24"/>
              </w:rPr>
              <w:t xml:space="preserve">но-патриотическая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1-4</w:t>
            </w:r>
            <w:r w:rsidRPr="009032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A4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– День вывода </w:t>
            </w:r>
            <w:r w:rsidRPr="00FE5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войск из Афганистана. </w:t>
            </w:r>
          </w:p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линейка, </w:t>
            </w:r>
            <w:r w:rsidRPr="00FE5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посвящённая памятной дате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A4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A4">
              <w:rPr>
                <w:rFonts w:ascii="Times New Roman" w:hAnsi="Times New Roman" w:cs="Times New Roman"/>
                <w:sz w:val="24"/>
                <w:szCs w:val="24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ганистан – наша память и боль»</w:t>
            </w:r>
            <w:r w:rsidRPr="00FE59A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Дежурный класс.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воинов-афганцев.</w:t>
            </w:r>
            <w:r w:rsidRPr="00FE59A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54469F" w:rsidRPr="00122C57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7-18 февраля.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5" w:type="dxa"/>
          </w:tcPr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 – память и боль моя»</w:t>
            </w:r>
          </w:p>
        </w:tc>
        <w:tc>
          <w:tcPr>
            <w:tcW w:w="2790" w:type="dxa"/>
          </w:tcPr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01A">
              <w:rPr>
                <w:rFonts w:ascii="Times New Roman" w:hAnsi="Times New Roman" w:cs="Times New Roman"/>
                <w:sz w:val="24"/>
                <w:szCs w:val="24"/>
              </w:rPr>
              <w:t>Смотр строя и песни, посвящённый выводу войск из Афганистана среди учащихся 5-9 классов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5" w:type="dxa"/>
          </w:tcPr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</w:p>
        </w:tc>
        <w:tc>
          <w:tcPr>
            <w:tcW w:w="2790" w:type="dxa"/>
          </w:tcPr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A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«Стоп, коррупция!»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февраля.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«ПДД. Дорогу в школу. (Твой ежедневный маршрут)».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«ПДД. Ты – велосипедист».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 «ПДД. Выработка умений по оказанию первой медицинской помощи при травмах, ссадинах».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класс. «ПДД. Дорожные знаки и их назначение».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«ПДД. Первая медицинская помощь при различных видах травм».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«ПДД. Интервал и дистанция. Скорость движения».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класс. «ПДД. Обязанности пешеходов и велосипедистов и их ответственность за нарушение ПДД».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класс. «</w:t>
            </w:r>
            <w:proofErr w:type="spellStart"/>
            <w:r w:rsidRPr="00CA5FC7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CA5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FC7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Откуда берется коррупция?»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классы. «</w:t>
            </w:r>
            <w:proofErr w:type="spellStart"/>
            <w:r w:rsidRPr="004A1319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4A1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319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Последствия коррупции для общества и государства».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класс. «ПДД. Где можно и где нельзя играть».</w:t>
            </w:r>
          </w:p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116">
              <w:rPr>
                <w:rFonts w:ascii="Times New Roman" w:hAnsi="Times New Roman" w:cs="Times New Roman"/>
                <w:sz w:val="24"/>
                <w:szCs w:val="24"/>
              </w:rPr>
              <w:t xml:space="preserve">8 класс.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5116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A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116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Без коррупции с детства».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класс. «ПДД. Особенности труда водителя и его основные обязанности. Современный транспорт – зона повышенной опасности. Общественный транспорт».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«ПДД. Безопасность дорожного движения».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«ПДД. Полоса движения. Обгон».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класс. «ПДД. Подготовка мини-проектов Интересно о правилах ПДД для учащихся начальных классов».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– Международный день гражданской обороны.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 наркоманией и наркомании.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стенд.</w:t>
            </w:r>
          </w:p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2790" w:type="dxa"/>
          </w:tcPr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книжная выставка.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библиотекой. Старшая вожатая.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9-12 марта.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FF5">
              <w:rPr>
                <w:rFonts w:ascii="Times New Roman" w:hAnsi="Times New Roman" w:cs="Times New Roman"/>
                <w:sz w:val="24"/>
                <w:szCs w:val="24"/>
              </w:rPr>
              <w:t>16 марта – День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бликанской гвардии Казахстана.</w:t>
            </w:r>
          </w:p>
        </w:tc>
        <w:tc>
          <w:tcPr>
            <w:tcW w:w="2790" w:type="dxa"/>
          </w:tcPr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Военно-патриотические игры. 8-11 классы.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Организатор-преподаватель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марта.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класс. «ПДД. Влияние погодных условий на безопасность дорожного движения».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«ПДД. Права, обязанности и ответственность участников дорожного движения».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класс. «ПДД. Медицинская аптечка в автомобиле».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класс. «ПДД. Проезд перекрёстков, пешеходных переходов, остановок общественного транспорта».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Как разрешить противоречия между желанием и требованием?».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C47BE">
              <w:rPr>
                <w:rFonts w:ascii="Times New Roman" w:hAnsi="Times New Roman" w:cs="Times New Roman"/>
                <w:sz w:val="24"/>
                <w:szCs w:val="24"/>
              </w:rPr>
              <w:t xml:space="preserve"> класс. «</w:t>
            </w:r>
            <w:proofErr w:type="spellStart"/>
            <w:r w:rsidRPr="001C47BE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1C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7BE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1C47BE">
              <w:rPr>
                <w:rFonts w:ascii="Times New Roman" w:hAnsi="Times New Roman" w:cs="Times New Roman"/>
                <w:sz w:val="24"/>
                <w:szCs w:val="24"/>
              </w:rPr>
              <w:t xml:space="preserve">. Антикоррупционная политика Республики Казахстан».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Pr="0090324C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4F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победить коррупцию?» </w:t>
            </w:r>
          </w:p>
        </w:tc>
        <w:tc>
          <w:tcPr>
            <w:tcW w:w="2790" w:type="dxa"/>
          </w:tcPr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8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8-11 классов.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А.В.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54469F" w:rsidRPr="003B4F5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8"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F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8-11 классов.</w:t>
            </w:r>
          </w:p>
        </w:tc>
        <w:tc>
          <w:tcPr>
            <w:tcW w:w="2433" w:type="dxa"/>
          </w:tcPr>
          <w:p w:rsidR="0054469F" w:rsidRPr="0090324C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Pr="007221B7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1B7">
              <w:rPr>
                <w:rFonts w:ascii="Times New Roman" w:hAnsi="Times New Roman" w:cs="Times New Roman"/>
                <w:sz w:val="24"/>
                <w:szCs w:val="24"/>
              </w:rPr>
              <w:t xml:space="preserve">7 класс. «ПДД. Работоспособность водителей и </w:t>
            </w:r>
            <w:r w:rsidRPr="00722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надежность».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35" w:type="dxa"/>
          </w:tcPr>
          <w:p w:rsidR="0054469F" w:rsidRPr="007221B7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1B7">
              <w:rPr>
                <w:rFonts w:ascii="Times New Roman" w:hAnsi="Times New Roman" w:cs="Times New Roman"/>
                <w:sz w:val="24"/>
                <w:szCs w:val="24"/>
              </w:rPr>
              <w:t>5 класс. «ПДД. Езда на велосипеде».</w:t>
            </w:r>
          </w:p>
          <w:p w:rsidR="0054469F" w:rsidRPr="007221B7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1B7">
              <w:rPr>
                <w:rFonts w:ascii="Times New Roman" w:hAnsi="Times New Roman" w:cs="Times New Roman"/>
                <w:sz w:val="24"/>
                <w:szCs w:val="24"/>
              </w:rPr>
              <w:t>6 класс. «ПДД. Правила дорожного движения для пешеходов. Дорожные «ловушки».</w:t>
            </w:r>
          </w:p>
          <w:p w:rsidR="0054469F" w:rsidRPr="007221B7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1B7">
              <w:rPr>
                <w:rFonts w:ascii="Times New Roman" w:hAnsi="Times New Roman" w:cs="Times New Roman"/>
                <w:sz w:val="24"/>
                <w:szCs w:val="24"/>
              </w:rPr>
              <w:t>7 класс. «Проезд железнодорожных переездов. На загородных дорогах». 8 класс. «ПДД. Оказание первой медицинской помощи пострадавшим, находящимся без сознания».</w:t>
            </w:r>
          </w:p>
          <w:p w:rsidR="0054469F" w:rsidRPr="007221B7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1B7">
              <w:rPr>
                <w:rFonts w:ascii="Times New Roman" w:hAnsi="Times New Roman" w:cs="Times New Roman"/>
                <w:sz w:val="24"/>
                <w:szCs w:val="24"/>
              </w:rPr>
              <w:t>9 класс. «</w:t>
            </w:r>
            <w:proofErr w:type="spellStart"/>
            <w:r w:rsidRPr="007221B7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722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1B7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7221B7">
              <w:rPr>
                <w:rFonts w:ascii="Times New Roman" w:hAnsi="Times New Roman" w:cs="Times New Roman"/>
                <w:sz w:val="24"/>
                <w:szCs w:val="24"/>
              </w:rPr>
              <w:t>. Зачем нужна дисциплина?».</w:t>
            </w:r>
          </w:p>
          <w:p w:rsidR="0054469F" w:rsidRPr="00182880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221B7">
              <w:rPr>
                <w:rFonts w:ascii="Times New Roman" w:hAnsi="Times New Roman" w:cs="Times New Roman"/>
                <w:sz w:val="24"/>
                <w:szCs w:val="24"/>
              </w:rPr>
              <w:t xml:space="preserve"> класс.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– елдің мұраты</w:t>
            </w:r>
            <w:r w:rsidRPr="007221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время-новые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апреля.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4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469F" w:rsidTr="0054469F">
        <w:tc>
          <w:tcPr>
            <w:tcW w:w="2606" w:type="dxa"/>
          </w:tcPr>
          <w:p w:rsidR="0054469F" w:rsidRPr="00E2283D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3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месяца</w:t>
            </w:r>
          </w:p>
        </w:tc>
        <w:tc>
          <w:tcPr>
            <w:tcW w:w="3535" w:type="dxa"/>
          </w:tcPr>
          <w:p w:rsidR="0054469F" w:rsidRPr="00E2283D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83D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воспитание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9F" w:rsidTr="0054469F">
        <w:tc>
          <w:tcPr>
            <w:tcW w:w="2606" w:type="dxa"/>
          </w:tcPr>
          <w:p w:rsidR="0054469F" w:rsidRPr="00E2283D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3D">
              <w:rPr>
                <w:rFonts w:ascii="Times New Roman" w:hAnsi="Times New Roman" w:cs="Times New Roman"/>
                <w:b/>
                <w:sz w:val="24"/>
                <w:szCs w:val="24"/>
              </w:rPr>
              <w:t>Девиз месяца</w:t>
            </w:r>
          </w:p>
        </w:tc>
        <w:tc>
          <w:tcPr>
            <w:tcW w:w="3535" w:type="dxa"/>
          </w:tcPr>
          <w:p w:rsidR="0054469F" w:rsidRPr="00E2283D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8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2283D">
              <w:rPr>
                <w:rFonts w:ascii="Times New Roman" w:hAnsi="Times New Roman" w:cs="Times New Roman"/>
                <w:sz w:val="24"/>
                <w:szCs w:val="24"/>
              </w:rPr>
              <w:t>Атадан</w:t>
            </w:r>
            <w:proofErr w:type="spellEnd"/>
            <w:r w:rsidRPr="00E2283D"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E2283D">
              <w:rPr>
                <w:rFonts w:ascii="Times New Roman" w:hAnsi="Times New Roman" w:cs="Times New Roman"/>
                <w:sz w:val="24"/>
                <w:szCs w:val="24"/>
              </w:rPr>
              <w:t>тусайшы</w:t>
            </w:r>
            <w:proofErr w:type="spellEnd"/>
            <w:r w:rsidRPr="00E22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83D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E22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3D">
              <w:rPr>
                <w:rFonts w:ascii="Times New Roman" w:hAnsi="Times New Roman" w:cs="Times New Roman"/>
                <w:sz w:val="24"/>
                <w:szCs w:val="24"/>
              </w:rPr>
              <w:t>жолын</w:t>
            </w:r>
            <w:proofErr w:type="spellEnd"/>
            <w:r w:rsidRPr="00E22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3D">
              <w:rPr>
                <w:rFonts w:ascii="Times New Roman" w:hAnsi="Times New Roman" w:cs="Times New Roman"/>
                <w:sz w:val="24"/>
                <w:szCs w:val="24"/>
              </w:rPr>
              <w:t>қусайшы</w:t>
            </w:r>
            <w:proofErr w:type="spellEnd"/>
            <w:r w:rsidRPr="00E228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9F" w:rsidTr="0054469F">
        <w:tc>
          <w:tcPr>
            <w:tcW w:w="2606" w:type="dxa"/>
          </w:tcPr>
          <w:p w:rsidR="0054469F" w:rsidRPr="00E2283D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3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535" w:type="dxa"/>
          </w:tcPr>
          <w:p w:rsidR="0054469F" w:rsidRPr="00E2283D" w:rsidRDefault="0054469F" w:rsidP="00A06C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E22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готового </w:t>
            </w:r>
            <w:r w:rsidRPr="00E228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противостоять проявлениям жестокости и насилию в детской и молодежной среде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77C">
              <w:rPr>
                <w:rFonts w:ascii="Times New Roman" w:hAnsi="Times New Roman" w:cs="Times New Roman"/>
                <w:sz w:val="24"/>
                <w:szCs w:val="24"/>
              </w:rPr>
              <w:t xml:space="preserve">5 класс. «ПДД. Оказание первой медицинской </w:t>
            </w:r>
            <w:proofErr w:type="spellStart"/>
            <w:r w:rsidRPr="0077077C">
              <w:rPr>
                <w:rFonts w:ascii="Times New Roman" w:hAnsi="Times New Roman" w:cs="Times New Roman"/>
                <w:sz w:val="24"/>
                <w:szCs w:val="24"/>
              </w:rPr>
              <w:t>помощипри</w:t>
            </w:r>
            <w:proofErr w:type="spellEnd"/>
            <w:r w:rsidRPr="0077077C">
              <w:rPr>
                <w:rFonts w:ascii="Times New Roman" w:hAnsi="Times New Roman" w:cs="Times New Roman"/>
                <w:sz w:val="24"/>
                <w:szCs w:val="24"/>
              </w:rPr>
              <w:t xml:space="preserve"> ранениях. Правила оказания первой медицинской помощи при вывихах и переломах верхних и нижних конечностей».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«ПДД. Изучение дорожных ситуаций, которые приводят к ДТП».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B8E">
              <w:rPr>
                <w:rFonts w:ascii="Times New Roman" w:hAnsi="Times New Roman" w:cs="Times New Roman"/>
                <w:sz w:val="24"/>
                <w:szCs w:val="24"/>
              </w:rPr>
              <w:t>7 класс. «</w:t>
            </w:r>
            <w:r w:rsidRPr="008D6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Ұрпақ.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Коллаж «Мы против коррупции».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класс. «ПДД. Оказание первой медицинской помощи при вывихах. Оказание первой медицинской помощи при ожогах».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класс. «</w:t>
            </w:r>
            <w:proofErr w:type="spellStart"/>
            <w:r w:rsidRPr="00213961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213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961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Сюжетно-ролевая игра: «Город будущего».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Роль граждан в противодействии коррупции».</w:t>
            </w:r>
          </w:p>
          <w:p w:rsidR="0054469F" w:rsidRPr="0077077C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Антикоррупционная политика Республики Казахстан».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Pr="0090324C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– 77 лет</w:t>
            </w:r>
            <w:r w:rsidRPr="0090324C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Победе/7 мая - День защитника Отечества. </w:t>
            </w:r>
          </w:p>
        </w:tc>
        <w:tc>
          <w:tcPr>
            <w:tcW w:w="2790" w:type="dxa"/>
          </w:tcPr>
          <w:p w:rsidR="0054469F" w:rsidRPr="0090324C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класс.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Pr="000D553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«Войной изломанное детство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...»/ «О детях войны».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памяти.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24C">
              <w:rPr>
                <w:rFonts w:ascii="Times New Roman" w:hAnsi="Times New Roman" w:cs="Times New Roman"/>
                <w:sz w:val="24"/>
                <w:szCs w:val="24"/>
              </w:rPr>
              <w:t xml:space="preserve">Акция "Безопасное лето".                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памяток.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 мая.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1-2, 4-6 классы. «ПДД. Итоговое занятие. Безопасное лето».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«Инструктаж «Безопасное лето».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класс. «ПДД. Правила движения велосипедистов,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мопедистов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Правила перевозки пассажиров и груза на велосипедах, мотоциклах и мотороллерах. Безопасное лето».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класс. «ПДД. Технические требования, предъявляемые к велосипеду с подвесным двигателем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мопеду). Дополнительные требования к движению велосипедистов. Безопасное лето».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класс. «Правовой всеобуч. Права потребителей».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класс. «Правовой всеобуч. Права призывников».</w:t>
            </w:r>
          </w:p>
          <w:p w:rsidR="0054469F" w:rsidRPr="0090324C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класс. «Правовой всеобуч. Права абитуриентов».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Pr="00041961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направление:</w:t>
            </w:r>
            <w:r w:rsidRPr="00041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Духовно-нравственное воспитание.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Формирует такие ценности как  нравственный облик, нравственное сознание; ценностные чувства и качества - гуманизм, совесть, честь, долг, вера, ответственность, товарищество, доброта, стыд, принципиальность, милосердие, солидарность, ценность национального согласия, уважения и почитания культуры, традиций и языка других народов; этически ответственное отношение к жизни.</w:t>
            </w:r>
            <w:proofErr w:type="gramEnd"/>
          </w:p>
        </w:tc>
      </w:tr>
      <w:tr w:rsidR="0054469F" w:rsidTr="0054469F">
        <w:tc>
          <w:tcPr>
            <w:tcW w:w="260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5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0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9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33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80310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«спасибо».</w:t>
            </w:r>
            <w:r w:rsidRPr="00484D7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объятий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«Спасибо, жизнь!»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парламент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января. 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Pr="0080310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доброты.</w:t>
            </w:r>
          </w:p>
        </w:tc>
        <w:tc>
          <w:tcPr>
            <w:tcW w:w="2790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«Добрые дела гимназистов»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февраля. 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46220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благодарности в Казахстане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«Благодарю»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20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день.   </w:t>
            </w:r>
          </w:p>
        </w:tc>
        <w:tc>
          <w:tcPr>
            <w:tcW w:w="2790" w:type="dxa"/>
          </w:tcPr>
          <w:p w:rsidR="0054469F" w:rsidRPr="00023E65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мероприятие.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 класс.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марта.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Pr="0046220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поэзии.</w:t>
            </w:r>
          </w:p>
        </w:tc>
        <w:tc>
          <w:tcPr>
            <w:tcW w:w="2790" w:type="dxa"/>
          </w:tcPr>
          <w:p w:rsidR="0054469F" w:rsidRPr="0046220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Громкие чтения «Открытый микрофон»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библиотекой.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 марта. 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5" w:type="dxa"/>
          </w:tcPr>
          <w:p w:rsidR="0054469F" w:rsidRPr="003E6C7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счастья.</w:t>
            </w:r>
          </w:p>
        </w:tc>
        <w:tc>
          <w:tcPr>
            <w:tcW w:w="2790" w:type="dxa"/>
          </w:tcPr>
          <w:p w:rsidR="0054469F" w:rsidRPr="003E6C7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«Дарите счастье».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 волонтеров гимназии. </w:t>
            </w:r>
          </w:p>
          <w:p w:rsidR="0054469F" w:rsidRPr="00842B0C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марта.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023E65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"Забота".</w:t>
            </w:r>
          </w:p>
        </w:tc>
        <w:tc>
          <w:tcPr>
            <w:tcW w:w="2790" w:type="dxa"/>
          </w:tcPr>
          <w:p w:rsidR="0054469F" w:rsidRPr="00023E65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ветеранам</w:t>
            </w:r>
            <w:r w:rsidRPr="00023E65">
              <w:rPr>
                <w:rFonts w:ascii="Times New Roman" w:hAnsi="Times New Roman" w:cs="Times New Roman"/>
                <w:sz w:val="24"/>
                <w:szCs w:val="24"/>
              </w:rPr>
              <w:t xml:space="preserve">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ветеранам педагогического труда, одиноко проживающим пенсионерам</w:t>
            </w:r>
            <w:r w:rsidRPr="00023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волонтеров гимназии.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Апрель-май.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Линейка.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C57">
              <w:rPr>
                <w:rFonts w:ascii="Times New Roman" w:hAnsi="Times New Roman" w:cs="Times New Roman"/>
                <w:sz w:val="24"/>
                <w:szCs w:val="24"/>
              </w:rPr>
              <w:t>Дежурный класс.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апреля.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«Моя любимая книга», 1-4 класс. </w:t>
            </w:r>
          </w:p>
        </w:tc>
        <w:tc>
          <w:tcPr>
            <w:tcW w:w="3196" w:type="dxa"/>
          </w:tcPr>
          <w:p w:rsidR="0054469F" w:rsidRPr="00122C57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библиотекой. 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апреля.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Pr="008C7286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голоса.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«Две звезды».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апреля.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 «Понятие дружба, дружелюбие, человек, человечность».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69F" w:rsidRPr="004E18F0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апреля. 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книги и авторского права.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класс.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апреля.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Динамичные перемены.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библиотекой.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апреля. 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воину»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ко дню  празднования 77</w:t>
            </w:r>
            <w:r w:rsidRPr="00023E65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годовщины победы в ВОВ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 апреля.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B6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340B6B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6B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5F5F5"/>
              </w:rPr>
              <w:t>«Ты хочешь мира? Помни о войне!»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класс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мая.</w:t>
            </w:r>
          </w:p>
        </w:tc>
      </w:tr>
      <w:tr w:rsidR="0054469F" w:rsidTr="0054469F">
        <w:tc>
          <w:tcPr>
            <w:tcW w:w="2606" w:type="dxa"/>
          </w:tcPr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эссе, рисунков, поделок «Музей в моей школе».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Учителя-языковеды.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мая.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4469F" w:rsidRPr="009C229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F0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политических репрессий. </w:t>
            </w:r>
          </w:p>
        </w:tc>
        <w:tc>
          <w:tcPr>
            <w:tcW w:w="2790" w:type="dxa"/>
          </w:tcPr>
          <w:p w:rsidR="0054469F" w:rsidRPr="004E18F0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F0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F0">
              <w:rPr>
                <w:rFonts w:ascii="Times New Roman" w:hAnsi="Times New Roman" w:cs="Times New Roman"/>
                <w:sz w:val="24"/>
                <w:szCs w:val="24"/>
              </w:rPr>
              <w:t>Публикация в социальной сети «</w:t>
            </w:r>
            <w:proofErr w:type="spellStart"/>
            <w:r w:rsidRPr="004E18F0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4E18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96" w:type="dxa"/>
          </w:tcPr>
          <w:p w:rsidR="0054469F" w:rsidRPr="00AB7AB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AB8"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F0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Pr="00041961" w:rsidRDefault="0054469F" w:rsidP="00A06C1E">
            <w:pPr>
              <w:tabs>
                <w:tab w:val="left" w:pos="5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981">
              <w:rPr>
                <w:rFonts w:ascii="Times New Roman" w:hAnsi="Times New Roman" w:cs="Times New Roman"/>
                <w:b/>
                <w:sz w:val="28"/>
                <w:szCs w:val="28"/>
              </w:rPr>
              <w:t>3 направление: Национальное воспитание.</w:t>
            </w:r>
          </w:p>
          <w:p w:rsidR="0054469F" w:rsidRPr="004E18F0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</w:tc>
      </w:tr>
      <w:tr w:rsidR="0054469F" w:rsidTr="0054469F">
        <w:tc>
          <w:tcPr>
            <w:tcW w:w="260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5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0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9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33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3562FB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01A">
              <w:rPr>
                <w:rFonts w:ascii="Times New Roman" w:hAnsi="Times New Roman" w:cs="Times New Roman"/>
                <w:sz w:val="24"/>
                <w:szCs w:val="24"/>
              </w:rPr>
              <w:t>«Государственные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мволы»                  </w:t>
            </w:r>
          </w:p>
        </w:tc>
        <w:tc>
          <w:tcPr>
            <w:tcW w:w="2790" w:type="dxa"/>
          </w:tcPr>
          <w:p w:rsidR="0054469F" w:rsidRPr="003562FB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01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5-7 классов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01A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января.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790" w:type="dxa"/>
          </w:tcPr>
          <w:p w:rsidR="0054469F" w:rsidRPr="00312B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B1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5-9 классов.</w:t>
            </w:r>
          </w:p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Учителя-языковеды.</w:t>
            </w:r>
          </w:p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C5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54469F" w:rsidRPr="00312B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класс.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школьной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библиотекой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февраля.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История и традиции праздника».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5-8, 10 классы. </w:t>
            </w:r>
            <w:r w:rsidRPr="006304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046F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63046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3046F">
              <w:rPr>
                <w:rFonts w:ascii="Times New Roman" w:hAnsi="Times New Roman" w:cs="Times New Roman"/>
                <w:sz w:val="24"/>
                <w:szCs w:val="24"/>
              </w:rPr>
              <w:t>үр</w:t>
            </w:r>
            <w:proofErr w:type="spellEnd"/>
            <w:r w:rsidRPr="0063046F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3046F">
              <w:rPr>
                <w:rFonts w:ascii="Times New Roman" w:hAnsi="Times New Roman" w:cs="Times New Roman"/>
                <w:sz w:val="24"/>
                <w:szCs w:val="24"/>
              </w:rPr>
              <w:t>ғұрып</w:t>
            </w:r>
            <w:proofErr w:type="spellEnd"/>
            <w:r w:rsidRPr="00630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класс. </w:t>
            </w:r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үр</w:t>
            </w:r>
            <w:proofErr w:type="spellEnd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ғұрып</w:t>
            </w:r>
            <w:proofErr w:type="spellEnd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Забытые традиции, история национальных блюд и одежды».</w:t>
            </w:r>
          </w:p>
          <w:p w:rsidR="0054469F" w:rsidRPr="001F5C7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класс. </w:t>
            </w:r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үр</w:t>
            </w:r>
            <w:proofErr w:type="spellEnd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ғұрып</w:t>
            </w:r>
            <w:proofErr w:type="spellEnd"/>
            <w:r w:rsidRPr="00541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Забытые традиции и одежды».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0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001A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F900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001A">
              <w:rPr>
                <w:rFonts w:ascii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 w:rsidRPr="00F900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</w:tcPr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01A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марта.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классы. </w:t>
            </w:r>
            <w:r w:rsidRPr="007902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023C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79023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79023C">
              <w:rPr>
                <w:rFonts w:ascii="Times New Roman" w:hAnsi="Times New Roman" w:cs="Times New Roman"/>
                <w:sz w:val="24"/>
                <w:szCs w:val="24"/>
              </w:rPr>
              <w:t>үр</w:t>
            </w:r>
            <w:proofErr w:type="spellEnd"/>
            <w:r w:rsidRPr="0079023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9023C">
              <w:rPr>
                <w:rFonts w:ascii="Times New Roman" w:hAnsi="Times New Roman" w:cs="Times New Roman"/>
                <w:sz w:val="24"/>
                <w:szCs w:val="24"/>
              </w:rPr>
              <w:t>ғұрып</w:t>
            </w:r>
            <w:proofErr w:type="spellEnd"/>
            <w:r w:rsidRPr="00790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Народное наследие».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24C">
              <w:rPr>
                <w:rFonts w:ascii="Times New Roman" w:hAnsi="Times New Roman" w:cs="Times New Roman"/>
                <w:sz w:val="24"/>
                <w:szCs w:val="24"/>
              </w:rPr>
              <w:t xml:space="preserve">1 мая - День единства народов Казахстана.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24C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2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469F" w:rsidRPr="00FE59A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B1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танца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4469F" w:rsidRPr="00D567A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против половой неприкосновенности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тренинг: «Половое воспитание. Профилактика половой жизни. Профилактика ранней беременности».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твои, Победа, дети»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C0E">
              <w:rPr>
                <w:rFonts w:ascii="Times New Roman" w:hAnsi="Times New Roman" w:cs="Times New Roman"/>
                <w:sz w:val="24"/>
                <w:szCs w:val="24"/>
              </w:rPr>
              <w:t>Общешкол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мероприятие, посвященное 77</w:t>
            </w:r>
            <w:r w:rsidRPr="002A7C0E">
              <w:rPr>
                <w:rFonts w:ascii="Times New Roman" w:hAnsi="Times New Roman" w:cs="Times New Roman"/>
                <w:sz w:val="24"/>
                <w:szCs w:val="24"/>
              </w:rPr>
              <w:t>-летию Победы и Дню защитника Отечества</w:t>
            </w:r>
          </w:p>
        </w:tc>
        <w:tc>
          <w:tcPr>
            <w:tcW w:w="3196" w:type="dxa"/>
          </w:tcPr>
          <w:p w:rsidR="0054469F" w:rsidRPr="002A7C0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C0E"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C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Pr="00041961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61">
              <w:rPr>
                <w:rFonts w:ascii="Times New Roman" w:hAnsi="Times New Roman" w:cs="Times New Roman"/>
                <w:b/>
                <w:sz w:val="28"/>
                <w:szCs w:val="28"/>
              </w:rPr>
              <w:t>4 направление: Семейное воспитание.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Формирование следующих ценностей: ценность брака и уважения к членам семьи; культ семьи; ценность здоровья для построения полноценной семьи; преданность к родным и близким; семейные традиции; бережное отношение к реликвиям и обычаям; святость материнства; ценность чувств – любви, верности, дружбы.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54469F" w:rsidTr="0054469F">
        <w:tc>
          <w:tcPr>
            <w:tcW w:w="260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5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0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9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33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классы.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 мен ғұрып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Семейные традиции.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Pr="00D567A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против половой неприкосновенности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для родителей по вопросам нравственно-полового воспитания: «Как понять, что ребенок или подросток подвергся половому насилию?». </w:t>
            </w:r>
            <w:r w:rsidRPr="009C2298">
              <w:rPr>
                <w:rFonts w:ascii="Times New Roman" w:hAnsi="Times New Roman" w:cs="Times New Roman"/>
                <w:sz w:val="24"/>
                <w:szCs w:val="24"/>
              </w:rPr>
              <w:t>Публикация в социальной сети «</w:t>
            </w:r>
            <w:proofErr w:type="spellStart"/>
            <w:r w:rsidRPr="009C2298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9C229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 Социальные педагоги.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6364">
              <w:rPr>
                <w:rFonts w:ascii="Times New Roman" w:hAnsi="Times New Roman" w:cs="Times New Roman"/>
                <w:bCs/>
                <w:color w:val="111111"/>
                <w:sz w:val="24"/>
                <w:szCs w:val="26"/>
                <w:shd w:val="clear" w:color="auto" w:fill="FFFFFF"/>
              </w:rPr>
              <w:t>«Хочу или надо? Свобода и дисциплина на различных возрастных этапах»</w:t>
            </w:r>
          </w:p>
        </w:tc>
        <w:tc>
          <w:tcPr>
            <w:tcW w:w="2790" w:type="dxa"/>
          </w:tcPr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>Семинар-тренинг.</w:t>
            </w:r>
          </w:p>
        </w:tc>
        <w:tc>
          <w:tcPr>
            <w:tcW w:w="3196" w:type="dxa"/>
          </w:tcPr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педагог. </w:t>
            </w:r>
          </w:p>
        </w:tc>
        <w:tc>
          <w:tcPr>
            <w:tcW w:w="2433" w:type="dxa"/>
          </w:tcPr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 xml:space="preserve">26 января. 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Pr="00566364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3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>«Свободное время - для души и с пользой».</w:t>
            </w:r>
          </w:p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>«Подросток и наркотики».</w:t>
            </w:r>
          </w:p>
        </w:tc>
        <w:tc>
          <w:tcPr>
            <w:tcW w:w="2790" w:type="dxa"/>
          </w:tcPr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</w:p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>Руководитель родительского лектория.</w:t>
            </w:r>
          </w:p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Pr="005663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364">
              <w:rPr>
                <w:rFonts w:ascii="Times New Roman" w:hAnsi="Times New Roman" w:cs="Times New Roman"/>
                <w:sz w:val="24"/>
                <w:szCs w:val="24"/>
              </w:rPr>
              <w:t>5 февраля.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мир книг».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первоклассников в читатели.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школьной библиотекой.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«Моя семья и дом – одна из главных ценностей моей жизни».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класс. «Мини-проект «Истоки моей семьи (генеалогическое древо)».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класс. «Подари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радость».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класс. «Родители меня не понимают. Как быть?»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«Гражданственность. Какой смы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 вкл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адывается в это понятие?»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«Культура домоседства».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класс. «Вечные вопросы жизни. Счастье».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класс. Тренинг «Наши эмоции».</w:t>
            </w:r>
          </w:p>
          <w:p w:rsidR="0054469F" w:rsidRPr="006E6189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классы.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әлемі. Семья – взаимопонимание и конфликты».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февраля.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4469F" w:rsidRPr="00C3473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733">
              <w:rPr>
                <w:rFonts w:ascii="Times New Roman" w:hAnsi="Times New Roman" w:cs="Times New Roman"/>
                <w:sz w:val="24"/>
                <w:szCs w:val="24"/>
              </w:rPr>
              <w:t>1 класс. «</w:t>
            </w:r>
            <w:proofErr w:type="spellStart"/>
            <w:r w:rsidRPr="00C34733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C34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Әлемі</w:t>
            </w:r>
            <w:r w:rsidRPr="00C34733">
              <w:rPr>
                <w:rFonts w:ascii="Times New Roman" w:hAnsi="Times New Roman" w:cs="Times New Roman"/>
                <w:sz w:val="24"/>
                <w:szCs w:val="24"/>
              </w:rPr>
              <w:t>». Семейный альбом».</w:t>
            </w:r>
          </w:p>
          <w:p w:rsidR="0054469F" w:rsidRPr="00C3473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733">
              <w:rPr>
                <w:rFonts w:ascii="Times New Roman" w:hAnsi="Times New Roman" w:cs="Times New Roman"/>
                <w:sz w:val="24"/>
                <w:szCs w:val="24"/>
              </w:rPr>
              <w:t>2 класс. «Настроение в школе и дома».</w:t>
            </w:r>
          </w:p>
          <w:p w:rsidR="0054469F" w:rsidRPr="00C3473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733">
              <w:rPr>
                <w:rFonts w:ascii="Times New Roman" w:hAnsi="Times New Roman" w:cs="Times New Roman"/>
                <w:sz w:val="24"/>
                <w:szCs w:val="24"/>
              </w:rPr>
              <w:t>3 класс. «Я и окружающие».</w:t>
            </w:r>
          </w:p>
          <w:p w:rsidR="0054469F" w:rsidRPr="00C3473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733">
              <w:rPr>
                <w:rFonts w:ascii="Times New Roman" w:hAnsi="Times New Roman" w:cs="Times New Roman"/>
                <w:sz w:val="24"/>
                <w:szCs w:val="24"/>
              </w:rPr>
              <w:t>4 класс. Проект-коллаж «Я и мой досуг».</w:t>
            </w:r>
          </w:p>
          <w:p w:rsidR="0054469F" w:rsidRPr="00C3473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733">
              <w:rPr>
                <w:rFonts w:ascii="Times New Roman" w:hAnsi="Times New Roman" w:cs="Times New Roman"/>
                <w:sz w:val="24"/>
                <w:szCs w:val="24"/>
              </w:rPr>
              <w:t>10 класс. «Моя семья и дом – один из главных ценностей моей жизни».</w:t>
            </w:r>
          </w:p>
          <w:p w:rsidR="0054469F" w:rsidRPr="00C3473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733">
              <w:rPr>
                <w:rFonts w:ascii="Times New Roman" w:hAnsi="Times New Roman" w:cs="Times New Roman"/>
                <w:sz w:val="24"/>
                <w:szCs w:val="24"/>
              </w:rPr>
              <w:t>11 класс. «Семья. Отношение детей и взрослых. Идеал семьи».</w:t>
            </w:r>
          </w:p>
        </w:tc>
        <w:tc>
          <w:tcPr>
            <w:tcW w:w="2790" w:type="dxa"/>
          </w:tcPr>
          <w:p w:rsidR="0054469F" w:rsidRPr="00C3473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733"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Pr="00C3473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73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Pr="00C3473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733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Pr="00C34733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35" w:type="dxa"/>
          </w:tcPr>
          <w:p w:rsidR="0054469F" w:rsidRPr="00D567A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против половой неприкосновенности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для родителей по вопросам нравственно-полового воспитания: «Что вы можете сделать, чтобы обезопасить своих детей». </w:t>
            </w:r>
            <w:r w:rsidRPr="009C2298">
              <w:rPr>
                <w:rFonts w:ascii="Times New Roman" w:hAnsi="Times New Roman" w:cs="Times New Roman"/>
                <w:sz w:val="24"/>
                <w:szCs w:val="24"/>
              </w:rPr>
              <w:t>Публикация в социальной сети «</w:t>
            </w:r>
            <w:proofErr w:type="spellStart"/>
            <w:r w:rsidRPr="009C2298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9C229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 Социальные педагоги.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Pr="00D63C1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1F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 основы семьи и народные традиции в семейном воспитании.</w:t>
            </w:r>
          </w:p>
          <w:p w:rsidR="0054469F" w:rsidRPr="00D63C1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1F">
              <w:rPr>
                <w:rFonts w:ascii="Times New Roman" w:hAnsi="Times New Roman" w:cs="Times New Roman"/>
                <w:sz w:val="24"/>
                <w:szCs w:val="24"/>
              </w:rPr>
              <w:t>Итоги 3 четверти.</w:t>
            </w:r>
          </w:p>
        </w:tc>
        <w:tc>
          <w:tcPr>
            <w:tcW w:w="2790" w:type="dxa"/>
          </w:tcPr>
          <w:p w:rsidR="0054469F" w:rsidRPr="00D63C1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1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</w:t>
            </w:r>
          </w:p>
        </w:tc>
        <w:tc>
          <w:tcPr>
            <w:tcW w:w="3196" w:type="dxa"/>
          </w:tcPr>
          <w:p w:rsidR="0054469F" w:rsidRPr="00D63C1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1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Pr="00D63C1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1F">
              <w:rPr>
                <w:rFonts w:ascii="Times New Roman" w:hAnsi="Times New Roman" w:cs="Times New Roman"/>
                <w:sz w:val="24"/>
                <w:szCs w:val="24"/>
              </w:rPr>
              <w:t>15-19 марта.</w:t>
            </w:r>
          </w:p>
        </w:tc>
      </w:tr>
      <w:tr w:rsidR="0054469F" w:rsidTr="0054469F">
        <w:tc>
          <w:tcPr>
            <w:tcW w:w="14560" w:type="dxa"/>
            <w:gridSpan w:val="5"/>
            <w:vAlign w:val="center"/>
          </w:tcPr>
          <w:p w:rsidR="0054469F" w:rsidRPr="00D63C1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</w:tcPr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01A">
              <w:rPr>
                <w:rFonts w:ascii="Times New Roman" w:hAnsi="Times New Roman" w:cs="Times New Roman"/>
                <w:sz w:val="24"/>
                <w:szCs w:val="24"/>
              </w:rPr>
              <w:t xml:space="preserve">«Козы </w:t>
            </w:r>
            <w:proofErr w:type="spellStart"/>
            <w:r w:rsidRPr="00F9001A">
              <w:rPr>
                <w:rFonts w:ascii="Times New Roman" w:hAnsi="Times New Roman" w:cs="Times New Roman"/>
                <w:sz w:val="24"/>
                <w:szCs w:val="24"/>
              </w:rPr>
              <w:t>Корпеш</w:t>
            </w:r>
            <w:proofErr w:type="spellEnd"/>
            <w:r w:rsidRPr="00F900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Сулу»</w:t>
            </w:r>
          </w:p>
        </w:tc>
        <w:tc>
          <w:tcPr>
            <w:tcW w:w="2790" w:type="dxa"/>
          </w:tcPr>
          <w:p w:rsidR="0054469F" w:rsidRPr="00F9001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</w:t>
            </w:r>
            <w:r w:rsidRPr="00312B1A">
              <w:rPr>
                <w:rFonts w:ascii="Times New Roman" w:hAnsi="Times New Roman" w:cs="Times New Roman"/>
                <w:sz w:val="24"/>
                <w:szCs w:val="24"/>
              </w:rPr>
              <w:t>День влюблённых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5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4E">
              <w:rPr>
                <w:rFonts w:ascii="Times New Roman" w:hAnsi="Times New Roman" w:cs="Times New Roman"/>
                <w:sz w:val="24"/>
                <w:szCs w:val="24"/>
              </w:rPr>
              <w:t>"А ну-ка,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льчики!"               </w:t>
            </w:r>
          </w:p>
        </w:tc>
        <w:tc>
          <w:tcPr>
            <w:tcW w:w="2790" w:type="dxa"/>
          </w:tcPr>
          <w:p w:rsidR="0054469F" w:rsidRPr="004E334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для пап и детей, 1-4 классы.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Pr="004E334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«Мама, папа, я – дружная семья!»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поход.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6"/>
                <w:shd w:val="clear" w:color="auto" w:fill="FFFFFF"/>
              </w:rPr>
            </w:pPr>
            <w:r w:rsidRPr="00D63C1F">
              <w:rPr>
                <w:rFonts w:ascii="Times New Roman" w:hAnsi="Times New Roman" w:cs="Times New Roman"/>
                <w:bCs/>
                <w:color w:val="111111"/>
                <w:sz w:val="24"/>
                <w:szCs w:val="26"/>
                <w:shd w:val="clear" w:color="auto" w:fill="FFFFFF"/>
              </w:rPr>
              <w:t>«Здоровье и безопасность детей – в наших руках»</w:t>
            </w:r>
          </w:p>
          <w:p w:rsidR="0054469F" w:rsidRPr="00D63C1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1F">
              <w:rPr>
                <w:rFonts w:ascii="Times New Roman" w:hAnsi="Times New Roman" w:cs="Times New Roman"/>
                <w:sz w:val="24"/>
                <w:szCs w:val="24"/>
              </w:rPr>
              <w:t>Итоги учебного года.</w:t>
            </w:r>
          </w:p>
        </w:tc>
        <w:tc>
          <w:tcPr>
            <w:tcW w:w="2790" w:type="dxa"/>
          </w:tcPr>
          <w:p w:rsidR="0054469F" w:rsidRPr="00D63C1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1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</w:t>
            </w:r>
          </w:p>
        </w:tc>
        <w:tc>
          <w:tcPr>
            <w:tcW w:w="3196" w:type="dxa"/>
          </w:tcPr>
          <w:p w:rsidR="0054469F" w:rsidRPr="00D63C1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Pr="00D63C1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1F">
              <w:rPr>
                <w:rFonts w:ascii="Times New Roman" w:hAnsi="Times New Roman" w:cs="Times New Roman"/>
                <w:sz w:val="24"/>
                <w:szCs w:val="24"/>
              </w:rPr>
              <w:t>21-24 мая.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Pr="00041961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61">
              <w:rPr>
                <w:rFonts w:ascii="Times New Roman" w:hAnsi="Times New Roman" w:cs="Times New Roman"/>
                <w:b/>
                <w:sz w:val="28"/>
                <w:szCs w:val="28"/>
              </w:rPr>
              <w:t>5 направление: Трудовое, экономическое и экологическое воспитание.</w:t>
            </w:r>
          </w:p>
          <w:p w:rsidR="0054469F" w:rsidRPr="00D63C1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таких ценностей, как  труд как высшая ценность; творческий труд; культура труда; экономическое сознание; профессия; карьера; функциональная грамотность; компьютерная грамотность; глобальное экологическое мышление; </w:t>
            </w:r>
            <w:proofErr w:type="spellStart"/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>экокультурные</w:t>
            </w:r>
            <w:proofErr w:type="spellEnd"/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ценности, экологическая культура; любовь к природе как к уникальной ценности; любовь к родной природе как к малой Родине.</w:t>
            </w:r>
          </w:p>
        </w:tc>
      </w:tr>
      <w:tr w:rsidR="0054469F" w:rsidTr="0054469F">
        <w:tc>
          <w:tcPr>
            <w:tcW w:w="260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5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0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9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33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класс. «Первые шаги в экологию. Путешествие капельки».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Виртуальная экскурсия «Сохраним и приумножим».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«Путешествие в мир экологии. Личная гигиена-чистота-здоровье».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 «Познавательная экология. Богат и прекрасен наш край…».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класс. «Земля – наш общий дом. Жизнь повсюду, жизнь вокруг, человек природе друг!».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«Природа – прекрасный мир. Книга жалоб природы».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«Экология – наука о доме. Зависимость здоровья человека от окружающей среды».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класс. «Открывая горизонты. Чрезвычайные  ситуации природного характера».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класс. «Место человека в экосистеме. Экологические проблемы региона и пути их решения».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класс. «Защита природы – дело каждого из нас. Приговор ледникам, как исчезает ледниковый покров».</w:t>
            </w:r>
          </w:p>
          <w:p w:rsidR="0054469F" w:rsidRPr="00316F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класс. «Экологические проблемы человечества. 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«Забота».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DD4">
              <w:rPr>
                <w:rFonts w:ascii="Times New Roman" w:hAnsi="Times New Roman" w:cs="Times New Roman"/>
                <w:sz w:val="24"/>
                <w:szCs w:val="24"/>
              </w:rPr>
              <w:t>Помощь ветеранам ВОВ, ветеранам педагогического труда, одиноко проживающим пенсионерам.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11-29 января.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«Экологический дом моды».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дефиле. Наряды из ТБО.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3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«Я познаю природу. Мы с природой дружим – мусор нам не нужен».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«Путешествие в мир экологии. Тайны вокруг нас».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 «Познавательная экология. Живи, Земля!».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класс. «Земля – наш общий дом. Путешествие в топографию. Люби и знай свой край».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«Природа – прекрасный мир. Тайны живой природы. Знакомые незнакомцы».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класс. «Экология – наука о доме.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Чистая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планет начинается с меня!».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класс. «Открывая горизонты. Мы строим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класс. «Место человека в экосистеме.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основной источник опасности в современном мире».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класс. «Защита природы – дело каждого из нас. Тёмные пятна мониторинга качества окружающей среды».</w:t>
            </w:r>
          </w:p>
          <w:p w:rsidR="0054469F" w:rsidRPr="00316F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класс. «Экологические проблемы человечества. Под ударом стихии».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5" w:type="dxa"/>
          </w:tcPr>
          <w:p w:rsidR="0054469F" w:rsidRPr="00316F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класс. «Первые шаги в экологию. Удивительный мир растений».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февраля.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Pr="00316F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класс. «Ваш выбор: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хочу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+могу+делаю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7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20E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дикой природы.                            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марта.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класс. «Знакомство с Красной Книгой. Сохранить и приумножить».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«Я познаю природу. Золотое колесо».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«Путешествие в мир экологии. Эмоции, здоровье, красота».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 «Познавательная экология. Розовое чудо – фламинго».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класс. «Земля – наш общий дом. Ребятам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класс. «Природа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прекрасный мир. Как спасти зеленую аптеку?».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«Экология – наука о доме. Они должны жить!»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класс. «Открывая горизонты. Биоритмы в жизни человека».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класс. «Место человека в экосистеме. Общественные экологические движения как показатель формирования гражданского общества».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класс. «Защита природы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из нас. Забота об экологии начинается с каждого конкретного человека».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класс. «Экологические проблемы человечества. Быть или не быть? Вот в чем вопрос. Плюсы и минусы демографии».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733">
              <w:rPr>
                <w:rFonts w:ascii="Times New Roman" w:hAnsi="Times New Roman" w:cs="Times New Roman"/>
                <w:sz w:val="24"/>
                <w:szCs w:val="24"/>
              </w:rPr>
              <w:t>7 марта.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ди-джея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Динамичные перемены.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марта.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Земли.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«Живи, Земля!»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7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класс. «Удивительный мир комнатных растений».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«Я познаю природу. Ищем, смотрим, наблюдаем!»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«Путешествие в мир экологии. Зарядкой зарядись и улыбкой поделись!».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класс. «Познавательная экология. Птицы – наши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друзья».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класс. «Земля – наш общий дом. Нас много – Земля одна!»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«Природа – прекрасный мир. Прекрасный мир птиц».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«Экология – наука о доме. Эта хрупкая планета».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класс. «Открывая горизонты. Оранжерея на подоконнике».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класс. «Место человека в экосистеме. Безотходное производство – это забота об экологии».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класс. «Защита природы – дело каждого из нас. Егерь – охранник природы».</w:t>
            </w:r>
          </w:p>
          <w:p w:rsidR="0054469F" w:rsidRPr="00316F6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класс. «Экологические проблемы человечества. От единства земли к единству цивилизации».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4C8"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лет со дня первого полета пилотируемого корабля с космодрома Байконур.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класс.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Самый чистый класс!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рейд.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апреля.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класс. «Профессии людей. Профессии моих родителей».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Мини-проект «Деньги: что это такое?».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Мини-проект «Что сколько стоит?».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класс. </w:t>
            </w:r>
            <w:r w:rsidRPr="007707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– елдің мұраты</w:t>
            </w:r>
            <w:r w:rsidRPr="00770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Профориентация: выбор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класс. </w:t>
            </w:r>
            <w:r w:rsidRPr="006C61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6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– елдің мұраты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Человек и профессия».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класс. «Моя образовательная траектория: планы на будущее».</w:t>
            </w:r>
          </w:p>
          <w:p w:rsidR="0054469F" w:rsidRPr="00F15C3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C32">
              <w:rPr>
                <w:rFonts w:ascii="Times New Roman" w:hAnsi="Times New Roman" w:cs="Times New Roman"/>
                <w:sz w:val="24"/>
                <w:szCs w:val="24"/>
              </w:rPr>
              <w:t>9 класс. «</w:t>
            </w:r>
            <w:r w:rsidRPr="00F1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– елдің мұраты</w:t>
            </w:r>
            <w:r w:rsidRPr="00F15C32">
              <w:rPr>
                <w:rFonts w:ascii="Times New Roman" w:hAnsi="Times New Roman" w:cs="Times New Roman"/>
                <w:sz w:val="24"/>
                <w:szCs w:val="24"/>
              </w:rPr>
              <w:t>. Новое время – новые профессии».</w:t>
            </w:r>
          </w:p>
          <w:p w:rsidR="0054469F" w:rsidRPr="00F15C3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C32">
              <w:rPr>
                <w:rFonts w:ascii="Times New Roman" w:hAnsi="Times New Roman" w:cs="Times New Roman"/>
                <w:sz w:val="24"/>
                <w:szCs w:val="24"/>
              </w:rPr>
              <w:t xml:space="preserve">10 класс. «Оптимизм, пессимизм и реальность».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C32">
              <w:rPr>
                <w:rFonts w:ascii="Times New Roman" w:hAnsi="Times New Roman" w:cs="Times New Roman"/>
                <w:sz w:val="24"/>
                <w:szCs w:val="24"/>
              </w:rPr>
              <w:t>11 класс. «Каким я вижу свое будущее через5, 10 лет».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«Посади семейное дерево, сохрани его!»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класс. Мини-проект «Мои увлечения».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«Профессия – врач».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– елдің мұраты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класс. </w:t>
            </w:r>
            <w:r w:rsidRPr="00F15C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– елдің мұраты</w:t>
            </w:r>
            <w:r w:rsidRPr="00F15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Трудности профессионального самоопределения».</w:t>
            </w:r>
          </w:p>
          <w:p w:rsidR="0054469F" w:rsidRPr="0077077C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класс.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– елдің мұраты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Новое время – новые профессии».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4 классы. Беседа «Доходы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моей семьи».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класс. «Энергосбережение как образ жизни каждого современного человека».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Красной книги.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«По следам Красной книги».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 и естествознания.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мая.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класс. «Первые шаги в экологию. Азбука поведения в природе».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«Я познаю природу. Азбука поведения на природе».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«Путешествие в мир экологии. «Зарядкой зарядись и улыбкой поделись!».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 «Познавательная экология. О чем рассказывает календарь».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класс. «Земля – наш общий дом. Хочешь изменить мир к лучшему, изменись сам».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«Природа – прекрасный мир. Животные и растения в государственной символике».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«Экология – наука о доме. Мы за чистую планету и здоровый климат планеты!».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класс. «Открывая горизонты. Что надо знать, чтобы понять и сохранить Землю».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класс. «Место человека в экосистеме. Кто, если не я?»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класс. «Защита природы – дело каждого из нас. Это можем даже мы!».</w:t>
            </w:r>
          </w:p>
          <w:p w:rsidR="0054469F" w:rsidRPr="000700B7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класс. «Экологические проблемы человечества. Эко жизнь! Это модно».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22A">
              <w:rPr>
                <w:rFonts w:ascii="Times New Roman" w:hAnsi="Times New Roman" w:cs="Times New Roman"/>
                <w:sz w:val="24"/>
                <w:szCs w:val="24"/>
              </w:rPr>
              <w:t>16 мая.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 направление. Поликультурное и художественно-эстетическое воспитание.</w:t>
            </w:r>
          </w:p>
          <w:p w:rsidR="0054469F" w:rsidRPr="0075222A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>Помогает обучающимся сформировать  эстетическое сознание; эстетический вкус и чувства; художественно-эстетическую восприимчивость к ценностям национальных культур народов.</w:t>
            </w:r>
            <w:proofErr w:type="gramEnd"/>
          </w:p>
        </w:tc>
      </w:tr>
      <w:tr w:rsidR="0054469F" w:rsidTr="0054469F">
        <w:tc>
          <w:tcPr>
            <w:tcW w:w="260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5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0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9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33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CF">
              <w:rPr>
                <w:rFonts w:ascii="Times New Roman" w:hAnsi="Times New Roman" w:cs="Times New Roman"/>
                <w:sz w:val="24"/>
                <w:szCs w:val="24"/>
              </w:rPr>
              <w:t>Рейд по проверке школьной формы.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нарушениях соблюдения ношения школьной формы.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января.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C80CC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Витамины всем нужны, витамины всем важны!</w:t>
            </w:r>
            <w:r w:rsidRPr="00BE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D22">
              <w:rPr>
                <w:rFonts w:ascii="Times New Roman" w:hAnsi="Times New Roman" w:cs="Times New Roman"/>
                <w:sz w:val="24"/>
                <w:szCs w:val="24"/>
              </w:rPr>
              <w:t>Конкурс рисунков среди учащихся 1-4 классов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февраля. 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BE7D2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моей мамы».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2FB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(сочин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ения, эссе, стихи, презентации, видеоролики, поделки, рисунки).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Учителя-языковеды.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марта.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Pr="00B8793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ұрасы».</w:t>
            </w:r>
          </w:p>
        </w:tc>
        <w:tc>
          <w:tcPr>
            <w:tcW w:w="2790" w:type="dxa"/>
          </w:tcPr>
          <w:p w:rsidR="0054469F" w:rsidRPr="003562FB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творчества. </w:t>
            </w:r>
          </w:p>
        </w:tc>
        <w:tc>
          <w:tcPr>
            <w:tcW w:w="3196" w:type="dxa"/>
          </w:tcPr>
          <w:p w:rsidR="0054469F" w:rsidRPr="00B8793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934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вожатая. </w:t>
            </w:r>
          </w:p>
          <w:p w:rsidR="0054469F" w:rsidRPr="00B87934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934">
              <w:rPr>
                <w:rFonts w:ascii="Times New Roman" w:hAnsi="Times New Roman" w:cs="Times New Roman"/>
                <w:sz w:val="24"/>
                <w:szCs w:val="24"/>
              </w:rPr>
              <w:t>Учитель технологии.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9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марта. 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7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0E7C2B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«Этика отношений с окружающими»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танца.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флэш-мобов  5-11 классы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«Как предотвратить конфликт?»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7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единства народов Казахстана».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шаныраком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мая. 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Pr="00041961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61">
              <w:rPr>
                <w:rFonts w:ascii="Times New Roman" w:hAnsi="Times New Roman" w:cs="Times New Roman"/>
                <w:b/>
                <w:sz w:val="28"/>
                <w:szCs w:val="28"/>
              </w:rPr>
              <w:t>7 направление: Интеллектуальное воспитание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воспитание информационной культуры</w:t>
            </w:r>
            <w:r w:rsidRPr="000419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Формирует ценность знания; ценность интеллектуальной позиции; ценность лидерских качеств и одаренности каждой личности;  а воспитание информационной  культуры  -  </w:t>
            </w:r>
            <w:proofErr w:type="spellStart"/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>киберкультуру</w:t>
            </w:r>
            <w:proofErr w:type="spellEnd"/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>кибергигиену</w:t>
            </w:r>
            <w:proofErr w:type="spellEnd"/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54469F" w:rsidTr="0054469F">
        <w:tc>
          <w:tcPr>
            <w:tcW w:w="260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5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0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9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33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0F063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  <w:r w:rsidRPr="000F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54469F" w:rsidRPr="000F063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C57">
              <w:rPr>
                <w:rFonts w:ascii="Times New Roman" w:hAnsi="Times New Roman" w:cs="Times New Roman"/>
                <w:sz w:val="24"/>
                <w:szCs w:val="24"/>
              </w:rPr>
              <w:t>Дежурный класс.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января.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класс. «Социальный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класс. «Социальный проект «Азбука интернет-пользователя».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класс. «Социальный проект «Мир интернета».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 «Социальный проект «Интерне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или враг?»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классы. «Медиа и информационная грамотность.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Сетикет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правила поведения в интернете».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классы. «Медиа и информационная грамотность»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класс. «Медиа и их роль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класс. «Что значит быть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медиаграмотным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класс. «Виртуальное пространство и здоровье».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781A51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A51">
              <w:rPr>
                <w:rFonts w:ascii="Times New Roman" w:hAnsi="Times New Roman" w:cs="Times New Roman"/>
                <w:sz w:val="24"/>
                <w:szCs w:val="24"/>
              </w:rPr>
              <w:t>Всемирный день радио.</w:t>
            </w:r>
          </w:p>
        </w:tc>
        <w:tc>
          <w:tcPr>
            <w:tcW w:w="2790" w:type="dxa"/>
          </w:tcPr>
          <w:p w:rsidR="0054469F" w:rsidRPr="00781A51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Динамичные перемены.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февраля. 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3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9C30FE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«Интернет как средство информации и общения. Опасности интернета».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педагог. </w:t>
            </w:r>
          </w:p>
          <w:p w:rsidR="0054469F" w:rsidRPr="00122C57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марта.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657980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980">
              <w:rPr>
                <w:rFonts w:ascii="Times New Roman" w:hAnsi="Times New Roman" w:cs="Times New Roman"/>
                <w:sz w:val="24"/>
                <w:szCs w:val="24"/>
              </w:rPr>
              <w:t>Акция ""</w:t>
            </w:r>
            <w:proofErr w:type="spellStart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>Соғыс</w:t>
            </w:r>
            <w:proofErr w:type="spellEnd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>ітап</w:t>
            </w:r>
            <w:proofErr w:type="spellEnd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>оқы</w:t>
            </w:r>
            <w:proofErr w:type="spellEnd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>ерлікке</w:t>
            </w:r>
            <w:proofErr w:type="spellEnd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657980">
              <w:rPr>
                <w:rFonts w:ascii="Times New Roman" w:hAnsi="Times New Roman" w:cs="Times New Roman"/>
                <w:sz w:val="24"/>
                <w:szCs w:val="24"/>
              </w:rPr>
              <w:t xml:space="preserve"> бол!""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980">
              <w:rPr>
                <w:rFonts w:ascii="Times New Roman" w:hAnsi="Times New Roman" w:cs="Times New Roman"/>
                <w:sz w:val="24"/>
                <w:szCs w:val="24"/>
              </w:rPr>
              <w:t xml:space="preserve">(Прочти книгу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войне – стань ближе к подвигу!)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гостиная. </w:t>
            </w:r>
          </w:p>
        </w:tc>
        <w:tc>
          <w:tcPr>
            <w:tcW w:w="3196" w:type="dxa"/>
          </w:tcPr>
          <w:p w:rsidR="0054469F" w:rsidRPr="00122C57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школьной библиотекой.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апреля. 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7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D567A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несовершеннолетних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мая. 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Pr="00041961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61">
              <w:rPr>
                <w:rFonts w:ascii="Times New Roman" w:hAnsi="Times New Roman" w:cs="Times New Roman"/>
                <w:b/>
                <w:sz w:val="28"/>
                <w:szCs w:val="28"/>
              </w:rPr>
              <w:t>8 направление. Физическое воспитание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здоровый образ жизни</w:t>
            </w:r>
            <w:r w:rsidRPr="000419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961"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Формирует ценность  здорового образа жизни,  физической культуры и спорта, физического совершенствования, ценность ответственного отношения к своему здоровью.</w:t>
            </w:r>
          </w:p>
        </w:tc>
      </w:tr>
      <w:tr w:rsidR="0054469F" w:rsidTr="0054469F">
        <w:tc>
          <w:tcPr>
            <w:tcW w:w="260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5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0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96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33" w:type="dxa"/>
          </w:tcPr>
          <w:p w:rsidR="0054469F" w:rsidRPr="00EB238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3E6C7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790" w:type="dxa"/>
          </w:tcPr>
          <w:p w:rsidR="0054469F" w:rsidRPr="003E6C7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января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Pr="005A064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Денсаулық-fest</w:t>
            </w:r>
            <w:proofErr w:type="spellEnd"/>
            <w:r w:rsidRPr="003E6C73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</w:tc>
        <w:tc>
          <w:tcPr>
            <w:tcW w:w="2790" w:type="dxa"/>
          </w:tcPr>
          <w:p w:rsidR="0054469F" w:rsidRPr="005A064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Семейный фестиваль здоровья.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Вожатая.</w:t>
            </w: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января. </w:t>
            </w:r>
          </w:p>
        </w:tc>
      </w:tr>
      <w:tr w:rsidR="0054469F" w:rsidTr="0054469F">
        <w:tc>
          <w:tcPr>
            <w:tcW w:w="14560" w:type="dxa"/>
            <w:gridSpan w:val="5"/>
          </w:tcPr>
          <w:p w:rsidR="0054469F" w:rsidRDefault="0054469F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06C1E" w:rsidTr="0054469F">
        <w:tc>
          <w:tcPr>
            <w:tcW w:w="2606" w:type="dxa"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  <w:vMerge w:val="restart"/>
          </w:tcPr>
          <w:p w:rsidR="00A06C1E" w:rsidRPr="005A0642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раковыми заболеваниями. </w:t>
            </w:r>
          </w:p>
        </w:tc>
        <w:tc>
          <w:tcPr>
            <w:tcW w:w="2790" w:type="dxa"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Линейка.</w:t>
            </w:r>
          </w:p>
        </w:tc>
        <w:tc>
          <w:tcPr>
            <w:tcW w:w="3196" w:type="dxa"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C57">
              <w:rPr>
                <w:rFonts w:ascii="Times New Roman" w:hAnsi="Times New Roman" w:cs="Times New Roman"/>
                <w:sz w:val="24"/>
                <w:szCs w:val="24"/>
              </w:rPr>
              <w:t>Дежурный класс.</w:t>
            </w:r>
          </w:p>
        </w:tc>
        <w:tc>
          <w:tcPr>
            <w:tcW w:w="2433" w:type="dxa"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февраля.</w:t>
            </w:r>
          </w:p>
        </w:tc>
      </w:tr>
      <w:tr w:rsidR="00A06C1E" w:rsidTr="0054469F">
        <w:tc>
          <w:tcPr>
            <w:tcW w:w="2606" w:type="dxa"/>
            <w:vMerge w:val="restart"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A06C1E" w:rsidRPr="005A0642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волейболу. 8-11 класс. </w:t>
            </w:r>
          </w:p>
        </w:tc>
        <w:tc>
          <w:tcPr>
            <w:tcW w:w="3196" w:type="dxa"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  <w:tc>
          <w:tcPr>
            <w:tcW w:w="2433" w:type="dxa"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февраля. </w:t>
            </w:r>
          </w:p>
        </w:tc>
      </w:tr>
      <w:tr w:rsidR="00A06C1E" w:rsidTr="0054469F">
        <w:tc>
          <w:tcPr>
            <w:tcW w:w="2606" w:type="dxa"/>
            <w:vMerge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для учащихся КПП, 1 – 7 классов (ладошки с пожеланиями). </w:t>
            </w:r>
          </w:p>
        </w:tc>
        <w:tc>
          <w:tcPr>
            <w:tcW w:w="3196" w:type="dxa"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вожатая.</w:t>
            </w:r>
          </w:p>
          <w:p w:rsidR="00A06C1E" w:rsidRPr="00122C57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школы.</w:t>
            </w:r>
          </w:p>
        </w:tc>
        <w:tc>
          <w:tcPr>
            <w:tcW w:w="2433" w:type="dxa"/>
          </w:tcPr>
          <w:p w:rsidR="00A06C1E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«Здоровое потомство – здоровая нация».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соревнования.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февраля.</w:t>
            </w:r>
          </w:p>
        </w:tc>
      </w:tr>
      <w:tr w:rsidR="00A06C1E" w:rsidTr="000B270D">
        <w:tc>
          <w:tcPr>
            <w:tcW w:w="14560" w:type="dxa"/>
            <w:gridSpan w:val="5"/>
          </w:tcPr>
          <w:p w:rsidR="00A06C1E" w:rsidRDefault="00A06C1E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842B0C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сна.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Динамичные перемены.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марта. 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Горькие плоды «сладкой жизни» или о тяжких социальных последствиях употребления наркотиков.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Беседы.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 школы. 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марта.</w:t>
            </w:r>
          </w:p>
        </w:tc>
      </w:tr>
      <w:tr w:rsidR="00A06C1E" w:rsidTr="0089243F">
        <w:tc>
          <w:tcPr>
            <w:tcW w:w="14560" w:type="dxa"/>
            <w:gridSpan w:val="5"/>
          </w:tcPr>
          <w:p w:rsidR="00A06C1E" w:rsidRDefault="00A06C1E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7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469F" w:rsidTr="0054469F">
        <w:tc>
          <w:tcPr>
            <w:tcW w:w="2606" w:type="dxa"/>
          </w:tcPr>
          <w:p w:rsidR="0054469F" w:rsidRDefault="00A06C1E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Start w:id="0" w:name="_GoBack"/>
            <w:bookmarkEnd w:id="0"/>
          </w:p>
        </w:tc>
        <w:tc>
          <w:tcPr>
            <w:tcW w:w="3535" w:type="dxa"/>
          </w:tcPr>
          <w:p w:rsidR="0054469F" w:rsidRPr="003E6C7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настольного тенниса.</w:t>
            </w: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Соревнование по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астольному теннису.</w:t>
            </w:r>
          </w:p>
          <w:p w:rsidR="0054469F" w:rsidRPr="003E6C7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3196" w:type="dxa"/>
          </w:tcPr>
          <w:p w:rsidR="0054469F" w:rsidRPr="00842B0C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54469F" w:rsidRPr="003E6C7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4469F" w:rsidRPr="005A064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Большие 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196" w:type="dxa"/>
          </w:tcPr>
          <w:p w:rsidR="0054469F" w:rsidRPr="00842B0C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культуры. Вожатая.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54469F" w:rsidRPr="005A064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«Я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 берегу – сам себе я помогу».</w:t>
            </w:r>
          </w:p>
        </w:tc>
        <w:tc>
          <w:tcPr>
            <w:tcW w:w="2790" w:type="dxa"/>
          </w:tcPr>
          <w:p w:rsidR="0054469F" w:rsidRPr="005A064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196" w:type="dxa"/>
          </w:tcPr>
          <w:p w:rsidR="0054469F" w:rsidRPr="003E6C7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культуры. Вожатая.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5" w:type="dxa"/>
          </w:tcPr>
          <w:p w:rsidR="0054469F" w:rsidRPr="007C589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«Наркомания – чума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2790" w:type="dxa"/>
          </w:tcPr>
          <w:p w:rsidR="0054469F" w:rsidRPr="003E6C7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9-11 классы.</w:t>
            </w:r>
          </w:p>
        </w:tc>
        <w:tc>
          <w:tcPr>
            <w:tcW w:w="3196" w:type="dxa"/>
          </w:tcPr>
          <w:p w:rsidR="0054469F" w:rsidRPr="007C589A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89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54469F" w:rsidRPr="003E6C7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89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школы.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апреля.</w:t>
            </w:r>
          </w:p>
        </w:tc>
      </w:tr>
      <w:tr w:rsidR="00A06C1E" w:rsidTr="00671AB6">
        <w:tc>
          <w:tcPr>
            <w:tcW w:w="14560" w:type="dxa"/>
            <w:gridSpan w:val="5"/>
          </w:tcPr>
          <w:p w:rsidR="00A06C1E" w:rsidRDefault="00A06C1E" w:rsidP="00A0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7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54469F" w:rsidRPr="005A064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Денсаулық-fest</w:t>
            </w:r>
            <w:proofErr w:type="spellEnd"/>
            <w:r w:rsidRPr="003E6C73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</w:tc>
        <w:tc>
          <w:tcPr>
            <w:tcW w:w="2790" w:type="dxa"/>
          </w:tcPr>
          <w:p w:rsidR="0054469F" w:rsidRPr="005A0642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Семейный фестиваль здоровья.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Вожатая.</w:t>
            </w:r>
            <w:r w:rsidRPr="003E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мая.</w:t>
            </w:r>
          </w:p>
        </w:tc>
      </w:tr>
      <w:tr w:rsidR="0054469F" w:rsidTr="0054469F">
        <w:tc>
          <w:tcPr>
            <w:tcW w:w="260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5" w:type="dxa"/>
          </w:tcPr>
          <w:p w:rsidR="0054469F" w:rsidRPr="003E6C73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 кұ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</w:tcPr>
          <w:p w:rsidR="0054469F" w:rsidRPr="007070A8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Турнир. </w:t>
            </w:r>
          </w:p>
        </w:tc>
        <w:tc>
          <w:tcPr>
            <w:tcW w:w="3196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0A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  <w:tc>
          <w:tcPr>
            <w:tcW w:w="2433" w:type="dxa"/>
          </w:tcPr>
          <w:p w:rsidR="0054469F" w:rsidRDefault="0054469F" w:rsidP="00A06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мая.</w:t>
            </w:r>
          </w:p>
        </w:tc>
      </w:tr>
    </w:tbl>
    <w:p w:rsidR="00E958EC" w:rsidRDefault="00E958EC" w:rsidP="00A06C1E">
      <w:pPr>
        <w:spacing w:after="0" w:line="240" w:lineRule="auto"/>
      </w:pPr>
    </w:p>
    <w:sectPr w:rsidR="00E958EC" w:rsidSect="005446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71"/>
    <w:rsid w:val="0054469F"/>
    <w:rsid w:val="009B4B71"/>
    <w:rsid w:val="00A06C1E"/>
    <w:rsid w:val="00E9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4646</Words>
  <Characters>26486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2021-12-27T10:31:00Z</dcterms:created>
  <dcterms:modified xsi:type="dcterms:W3CDTF">2021-12-27T10:54:00Z</dcterms:modified>
</cp:coreProperties>
</file>